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70" w:rsidRDefault="003C1C70" w:rsidP="003C1C70">
      <w:pPr>
        <w:pStyle w:val="BodyText"/>
        <w:spacing w:before="58"/>
        <w:ind w:left="2118"/>
      </w:pPr>
      <w:r>
        <w:t>COURSE OUTCOMES MBA SEMESTER I</w:t>
      </w:r>
    </w:p>
    <w:p w:rsidR="003C1C70" w:rsidRDefault="003C1C70" w:rsidP="003C1C70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590"/>
        <w:gridCol w:w="6909"/>
      </w:tblGrid>
      <w:tr w:rsidR="003C1C70" w:rsidTr="003E5C6E">
        <w:trPr>
          <w:trHeight w:val="316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3C1C70" w:rsidTr="003E5C6E">
        <w:trPr>
          <w:trHeight w:val="312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3C1C70" w:rsidRPr="00DD4C8E" w:rsidRDefault="003C1C70" w:rsidP="003E5C6E">
            <w:pPr>
              <w:pStyle w:val="TableParagraph"/>
              <w:spacing w:before="16"/>
              <w:ind w:left="111"/>
              <w:rPr>
                <w:b/>
                <w:bCs/>
                <w:sz w:val="24"/>
              </w:rPr>
            </w:pPr>
            <w:r w:rsidRPr="00DD4C8E">
              <w:rPr>
                <w:b/>
                <w:bCs/>
                <w:sz w:val="24"/>
              </w:rPr>
              <w:t xml:space="preserve">MANAGEMENT AND ORGANIZATIONAL BEHAVIOUR </w:t>
            </w:r>
          </w:p>
          <w:p w:rsidR="003C1C70" w:rsidRDefault="003C1C70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</w:p>
        </w:tc>
      </w:tr>
      <w:tr w:rsidR="003C1C70" w:rsidTr="003E5C6E">
        <w:trPr>
          <w:trHeight w:val="316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MOB</w:t>
            </w:r>
          </w:p>
        </w:tc>
      </w:tr>
      <w:tr w:rsidR="003C1C70" w:rsidTr="003E5C6E">
        <w:trPr>
          <w:trHeight w:val="316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3C1C70" w:rsidTr="003E5C6E">
        <w:trPr>
          <w:trHeight w:val="316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3C1C70" w:rsidTr="003E5C6E">
        <w:trPr>
          <w:trHeight w:val="311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3C1C70" w:rsidTr="003E5C6E">
        <w:trPr>
          <w:trHeight w:val="316"/>
        </w:trPr>
        <w:tc>
          <w:tcPr>
            <w:tcW w:w="2107" w:type="dxa"/>
            <w:gridSpan w:val="2"/>
          </w:tcPr>
          <w:p w:rsidR="003C1C70" w:rsidRDefault="003C1C70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3C1C70" w:rsidRDefault="003C1C70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3C1C70" w:rsidTr="003E5C6E">
        <w:trPr>
          <w:trHeight w:val="753"/>
        </w:trPr>
        <w:tc>
          <w:tcPr>
            <w:tcW w:w="9016" w:type="dxa"/>
            <w:gridSpan w:val="3"/>
          </w:tcPr>
          <w:p w:rsidR="003C1C70" w:rsidRDefault="003C1C70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3C1C70" w:rsidRDefault="003C1C70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3C1C70" w:rsidTr="003E5C6E">
        <w:trPr>
          <w:trHeight w:val="552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499" w:type="dxa"/>
            <w:gridSpan w:val="2"/>
          </w:tcPr>
          <w:p w:rsidR="003C1C70" w:rsidRDefault="003C1C70" w:rsidP="003E5C6E">
            <w:r w:rsidRPr="00F05D16">
              <w:t xml:space="preserve">Comprehensive understanding of management principles                                                                       </w:t>
            </w:r>
          </w:p>
          <w:p w:rsidR="003C1C70" w:rsidRPr="00F05D16" w:rsidRDefault="003C1C70" w:rsidP="003E5C6E"/>
        </w:tc>
      </w:tr>
      <w:tr w:rsidR="003C1C70" w:rsidTr="003E5C6E">
        <w:trPr>
          <w:trHeight w:val="551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499" w:type="dxa"/>
            <w:gridSpan w:val="2"/>
          </w:tcPr>
          <w:p w:rsidR="003C1C70" w:rsidRPr="00F05D16" w:rsidRDefault="003C1C70" w:rsidP="003E5C6E">
            <w:r w:rsidRPr="00DD4C8E">
              <w:t>Understanding of organizational functions in their respective settings</w:t>
            </w:r>
          </w:p>
        </w:tc>
      </w:tr>
      <w:tr w:rsidR="003C1C70" w:rsidTr="003E5C6E">
        <w:trPr>
          <w:trHeight w:val="311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499" w:type="dxa"/>
            <w:gridSpan w:val="2"/>
          </w:tcPr>
          <w:p w:rsidR="003C1C70" w:rsidRPr="00F05D16" w:rsidRDefault="003C1C70" w:rsidP="003E5C6E">
            <w:r w:rsidRPr="00DD4C8E">
              <w:t>Gain insights into individual, inter-personal and group actions in organizations.</w:t>
            </w:r>
          </w:p>
        </w:tc>
      </w:tr>
      <w:tr w:rsidR="003C1C70" w:rsidTr="003E5C6E">
        <w:trPr>
          <w:trHeight w:val="316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499" w:type="dxa"/>
            <w:gridSpan w:val="2"/>
          </w:tcPr>
          <w:p w:rsidR="003C1C70" w:rsidRPr="00F05D16" w:rsidRDefault="003C1C70" w:rsidP="003E5C6E">
            <w:r w:rsidRPr="00DD4C8E">
              <w:t xml:space="preserve">Demonstrate improved decision making skills   </w:t>
            </w:r>
          </w:p>
        </w:tc>
      </w:tr>
      <w:tr w:rsidR="003C1C70" w:rsidTr="003E5C6E">
        <w:trPr>
          <w:trHeight w:val="552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499" w:type="dxa"/>
            <w:gridSpan w:val="2"/>
          </w:tcPr>
          <w:p w:rsidR="003C1C70" w:rsidRPr="00F05D16" w:rsidRDefault="003C1C70" w:rsidP="003E5C6E">
            <w:r w:rsidRPr="00DD4C8E">
              <w:t>Develop and sustain winning organizations</w:t>
            </w:r>
          </w:p>
        </w:tc>
      </w:tr>
      <w:tr w:rsidR="003C1C70" w:rsidTr="003E5C6E">
        <w:trPr>
          <w:trHeight w:val="551"/>
        </w:trPr>
        <w:tc>
          <w:tcPr>
            <w:tcW w:w="1517" w:type="dxa"/>
          </w:tcPr>
          <w:p w:rsidR="003C1C70" w:rsidRDefault="003C1C70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499" w:type="dxa"/>
            <w:gridSpan w:val="2"/>
          </w:tcPr>
          <w:p w:rsidR="003C1C70" w:rsidRPr="00F05D16" w:rsidRDefault="003C1C70" w:rsidP="003E5C6E">
            <w:r w:rsidRPr="00DD4C8E">
              <w:t>Help deal effectively with people resourcing and talent</w:t>
            </w:r>
          </w:p>
        </w:tc>
      </w:tr>
    </w:tbl>
    <w:p w:rsidR="003E5C6E" w:rsidRDefault="003E5C6E"/>
    <w:p w:rsidR="003C1C70" w:rsidRDefault="003C1C70"/>
    <w:p w:rsidR="003C1C70" w:rsidRDefault="003C1C70"/>
    <w:p w:rsidR="003C1C70" w:rsidRDefault="003C1C70"/>
    <w:p w:rsidR="003C1C70" w:rsidRDefault="003C1C70"/>
    <w:p w:rsidR="003C1C70" w:rsidRDefault="003C1C70"/>
    <w:p w:rsidR="003C1C70" w:rsidRDefault="003C1C70"/>
    <w:p w:rsidR="003C1C70" w:rsidRDefault="003C1C70"/>
    <w:p w:rsidR="003C1C70" w:rsidRDefault="003C1C70"/>
    <w:p w:rsidR="003C1C70" w:rsidRDefault="003C1C70"/>
    <w:p w:rsidR="00266D2F" w:rsidRDefault="00266D2F" w:rsidP="00266D2F">
      <w:pPr>
        <w:pStyle w:val="BodyText"/>
        <w:spacing w:before="58"/>
        <w:ind w:left="2118"/>
      </w:pPr>
      <w:r>
        <w:lastRenderedPageBreak/>
        <w:t>COURSE OUTCOMES MBA SEMESTER I</w:t>
      </w:r>
    </w:p>
    <w:p w:rsidR="00266D2F" w:rsidRDefault="00266D2F" w:rsidP="00266D2F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590"/>
        <w:gridCol w:w="6909"/>
      </w:tblGrid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266D2F" w:rsidTr="003E5C6E">
        <w:trPr>
          <w:trHeight w:val="312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266D2F" w:rsidRPr="00DD4C8E" w:rsidRDefault="00266D2F" w:rsidP="003E5C6E">
            <w:pPr>
              <w:pStyle w:val="TableParagraph"/>
              <w:spacing w:before="16"/>
              <w:ind w:left="11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ACCONTING FOR MANAGEMENT </w:t>
            </w:r>
          </w:p>
          <w:p w:rsidR="00266D2F" w:rsidRDefault="00266D2F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AFM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MB102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266D2F" w:rsidTr="003E5C6E">
        <w:trPr>
          <w:trHeight w:val="311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266D2F" w:rsidTr="003E5C6E">
        <w:trPr>
          <w:trHeight w:val="753"/>
        </w:trPr>
        <w:tc>
          <w:tcPr>
            <w:tcW w:w="9016" w:type="dxa"/>
            <w:gridSpan w:val="3"/>
          </w:tcPr>
          <w:p w:rsidR="00266D2F" w:rsidRDefault="00266D2F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266D2F" w:rsidRDefault="00266D2F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266D2F" w:rsidTr="003E5C6E">
        <w:trPr>
          <w:trHeight w:val="552"/>
        </w:trPr>
        <w:tc>
          <w:tcPr>
            <w:tcW w:w="1517" w:type="dxa"/>
          </w:tcPr>
          <w:p w:rsidR="00266D2F" w:rsidRDefault="00266D2F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499" w:type="dxa"/>
            <w:gridSpan w:val="2"/>
          </w:tcPr>
          <w:p w:rsidR="00266D2F" w:rsidRPr="00DF4A36" w:rsidRDefault="00266D2F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DF4A36">
              <w:rPr>
                <w:sz w:val="23"/>
                <w:szCs w:val="23"/>
              </w:rPr>
              <w:t xml:space="preserve">To compute Journal, Ledger, Trial Balance and Final Accounts </w:t>
            </w:r>
          </w:p>
        </w:tc>
      </w:tr>
      <w:tr w:rsidR="00266D2F" w:rsidTr="003E5C6E">
        <w:trPr>
          <w:trHeight w:val="551"/>
        </w:trPr>
        <w:tc>
          <w:tcPr>
            <w:tcW w:w="1517" w:type="dxa"/>
          </w:tcPr>
          <w:p w:rsidR="00266D2F" w:rsidRDefault="00266D2F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499" w:type="dxa"/>
            <w:gridSpan w:val="2"/>
          </w:tcPr>
          <w:p w:rsidR="00266D2F" w:rsidRPr="00DF4A36" w:rsidRDefault="00266D2F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DF4A36">
              <w:rPr>
                <w:sz w:val="23"/>
                <w:szCs w:val="23"/>
              </w:rPr>
              <w:t xml:space="preserve">Evaluate performance of companies using Ratio Analysis </w:t>
            </w:r>
          </w:p>
        </w:tc>
      </w:tr>
      <w:tr w:rsidR="00266D2F" w:rsidTr="003E5C6E">
        <w:trPr>
          <w:trHeight w:val="311"/>
        </w:trPr>
        <w:tc>
          <w:tcPr>
            <w:tcW w:w="1517" w:type="dxa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499" w:type="dxa"/>
            <w:gridSpan w:val="2"/>
          </w:tcPr>
          <w:p w:rsidR="00266D2F" w:rsidRPr="00DF4A36" w:rsidRDefault="00266D2F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DF4A36">
              <w:rPr>
                <w:sz w:val="23"/>
                <w:szCs w:val="23"/>
              </w:rPr>
              <w:t xml:space="preserve">Analyze Cash Flow position of companies and its applications </w:t>
            </w:r>
          </w:p>
        </w:tc>
      </w:tr>
      <w:tr w:rsidR="00266D2F" w:rsidTr="003E5C6E">
        <w:trPr>
          <w:trHeight w:val="316"/>
        </w:trPr>
        <w:tc>
          <w:tcPr>
            <w:tcW w:w="1517" w:type="dxa"/>
          </w:tcPr>
          <w:p w:rsidR="00266D2F" w:rsidRDefault="00266D2F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499" w:type="dxa"/>
            <w:gridSpan w:val="2"/>
          </w:tcPr>
          <w:p w:rsidR="00266D2F" w:rsidRPr="00DF4A36" w:rsidRDefault="00266D2F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DF4A36">
              <w:rPr>
                <w:sz w:val="23"/>
                <w:szCs w:val="23"/>
              </w:rPr>
              <w:t xml:space="preserve">Make use of funds in assessing long term financial decisions </w:t>
            </w:r>
          </w:p>
        </w:tc>
      </w:tr>
      <w:tr w:rsidR="00266D2F" w:rsidTr="003E5C6E">
        <w:trPr>
          <w:trHeight w:val="552"/>
        </w:trPr>
        <w:tc>
          <w:tcPr>
            <w:tcW w:w="1517" w:type="dxa"/>
          </w:tcPr>
          <w:p w:rsidR="00266D2F" w:rsidRDefault="00266D2F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499" w:type="dxa"/>
            <w:gridSpan w:val="2"/>
          </w:tcPr>
          <w:p w:rsidR="00266D2F" w:rsidRPr="00DF4A36" w:rsidRDefault="00266D2F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DF4A36">
              <w:rPr>
                <w:sz w:val="23"/>
                <w:szCs w:val="23"/>
              </w:rPr>
              <w:t xml:space="preserve">Choose optimum inventory valuation method as per requirements </w:t>
            </w:r>
          </w:p>
        </w:tc>
      </w:tr>
    </w:tbl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</w:p>
    <w:p w:rsidR="00266D2F" w:rsidRDefault="00266D2F" w:rsidP="00266D2F">
      <w:pPr>
        <w:pStyle w:val="BodyText"/>
        <w:spacing w:before="58"/>
        <w:ind w:left="2118"/>
      </w:pPr>
      <w:r>
        <w:t>COURSE OUTCOMES MBA SEMESTER I</w:t>
      </w:r>
    </w:p>
    <w:p w:rsidR="00266D2F" w:rsidRDefault="00266D2F" w:rsidP="00266D2F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590"/>
        <w:gridCol w:w="6909"/>
      </w:tblGrid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266D2F" w:rsidTr="003E5C6E">
        <w:trPr>
          <w:trHeight w:val="312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266D2F" w:rsidRDefault="00CF77E8" w:rsidP="00CF77E8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MARKETING </w:t>
            </w:r>
            <w:r w:rsidR="00266D2F" w:rsidRPr="00DD4C8E">
              <w:rPr>
                <w:b/>
                <w:bCs/>
                <w:sz w:val="24"/>
              </w:rPr>
              <w:t xml:space="preserve">MANAGEMENT 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 w:rsidR="00CF77E8">
              <w:rPr>
                <w:sz w:val="24"/>
              </w:rPr>
              <w:t>M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266D2F" w:rsidRDefault="00CF77E8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</w:t>
            </w:r>
            <w:r w:rsidR="00266D2F">
              <w:rPr>
                <w:sz w:val="24"/>
              </w:rPr>
              <w:t>10</w:t>
            </w:r>
            <w:r>
              <w:rPr>
                <w:sz w:val="24"/>
              </w:rPr>
              <w:t>3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266D2F" w:rsidTr="003E5C6E">
        <w:trPr>
          <w:trHeight w:val="311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266D2F" w:rsidTr="003E5C6E">
        <w:trPr>
          <w:trHeight w:val="316"/>
        </w:trPr>
        <w:tc>
          <w:tcPr>
            <w:tcW w:w="2107" w:type="dxa"/>
            <w:gridSpan w:val="2"/>
          </w:tcPr>
          <w:p w:rsidR="00266D2F" w:rsidRDefault="00266D2F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266D2F" w:rsidRDefault="00266D2F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266D2F" w:rsidTr="003E5C6E">
        <w:trPr>
          <w:trHeight w:val="753"/>
        </w:trPr>
        <w:tc>
          <w:tcPr>
            <w:tcW w:w="9016" w:type="dxa"/>
            <w:gridSpan w:val="3"/>
          </w:tcPr>
          <w:p w:rsidR="00266D2F" w:rsidRDefault="00266D2F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266D2F" w:rsidRDefault="00266D2F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5B53D6" w:rsidTr="003E5C6E">
        <w:trPr>
          <w:trHeight w:val="552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499" w:type="dxa"/>
            <w:gridSpan w:val="2"/>
          </w:tcPr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  <w:r w:rsidRPr="007C7C45">
              <w:rPr>
                <w:sz w:val="23"/>
                <w:szCs w:val="23"/>
              </w:rPr>
              <w:t xml:space="preserve">Equip students with marketing and selling skills of modern environment. </w:t>
            </w:r>
          </w:p>
        </w:tc>
      </w:tr>
      <w:tr w:rsidR="005B53D6" w:rsidTr="003E5C6E">
        <w:trPr>
          <w:trHeight w:val="551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499" w:type="dxa"/>
            <w:gridSpan w:val="2"/>
          </w:tcPr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  <w:r w:rsidRPr="007C7C45">
              <w:rPr>
                <w:sz w:val="23"/>
                <w:szCs w:val="23"/>
              </w:rPr>
              <w:t xml:space="preserve">Understand that buyer behavior and perceptions are key for success of businesses </w:t>
            </w:r>
          </w:p>
        </w:tc>
      </w:tr>
      <w:tr w:rsidR="005B53D6" w:rsidTr="003E5C6E">
        <w:trPr>
          <w:trHeight w:val="311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499" w:type="dxa"/>
            <w:gridSpan w:val="2"/>
          </w:tcPr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  <w:r w:rsidRPr="007C7C45">
              <w:rPr>
                <w:sz w:val="23"/>
                <w:szCs w:val="23"/>
              </w:rPr>
              <w:t xml:space="preserve">To decide if Channel Dynamics involved in marketing can be assessed for better control </w:t>
            </w:r>
          </w:p>
        </w:tc>
      </w:tr>
      <w:tr w:rsidR="005B53D6" w:rsidTr="003E5C6E">
        <w:trPr>
          <w:trHeight w:val="316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499" w:type="dxa"/>
            <w:gridSpan w:val="2"/>
          </w:tcPr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  <w:r w:rsidRPr="007C7C45">
              <w:rPr>
                <w:sz w:val="23"/>
                <w:szCs w:val="23"/>
              </w:rPr>
              <w:t xml:space="preserve">Develop an understanding of core concepts and theories of marketing </w:t>
            </w:r>
          </w:p>
        </w:tc>
      </w:tr>
      <w:tr w:rsidR="005B53D6" w:rsidTr="003E5C6E">
        <w:trPr>
          <w:trHeight w:val="552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499" w:type="dxa"/>
            <w:gridSpan w:val="2"/>
          </w:tcPr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  <w:r w:rsidRPr="007C7C45">
              <w:rPr>
                <w:sz w:val="23"/>
                <w:szCs w:val="23"/>
              </w:rPr>
              <w:t xml:space="preserve">Use various tools and techniques to gather and interpret data </w:t>
            </w:r>
          </w:p>
        </w:tc>
      </w:tr>
      <w:tr w:rsidR="005B53D6" w:rsidTr="003E5C6E">
        <w:trPr>
          <w:trHeight w:val="551"/>
        </w:trPr>
        <w:tc>
          <w:tcPr>
            <w:tcW w:w="1517" w:type="dxa"/>
          </w:tcPr>
          <w:p w:rsidR="005B53D6" w:rsidRDefault="005B53D6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499" w:type="dxa"/>
            <w:gridSpan w:val="2"/>
          </w:tcPr>
          <w:p w:rsidR="005B53D6" w:rsidRDefault="005B53D6" w:rsidP="005B53D6">
            <w:pPr>
              <w:pStyle w:val="Default"/>
            </w:pPr>
          </w:p>
          <w:p w:rsidR="005B53D6" w:rsidRDefault="005B53D6" w:rsidP="005B5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analyze and summarize market entry strategies </w:t>
            </w:r>
          </w:p>
          <w:p w:rsidR="005B53D6" w:rsidRPr="007C7C45" w:rsidRDefault="005B53D6" w:rsidP="003E5C6E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</w:tr>
    </w:tbl>
    <w:p w:rsidR="003C1C70" w:rsidRDefault="003C1C70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/>
    <w:p w:rsidR="00B4209B" w:rsidRDefault="00B4209B" w:rsidP="00B4209B">
      <w:pPr>
        <w:pStyle w:val="BodyText"/>
        <w:spacing w:before="58"/>
        <w:ind w:left="2118"/>
      </w:pPr>
      <w:r>
        <w:t>COURSE OUTCOMES MBA SEMESTER I</w:t>
      </w:r>
    </w:p>
    <w:p w:rsidR="00B4209B" w:rsidRDefault="00B4209B" w:rsidP="00B4209B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590"/>
        <w:gridCol w:w="6909"/>
      </w:tblGrid>
      <w:tr w:rsidR="00B4209B" w:rsidTr="003E5C6E">
        <w:trPr>
          <w:trHeight w:val="316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B4209B" w:rsidTr="003E5C6E">
        <w:trPr>
          <w:trHeight w:val="312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STATISTICS FOR </w:t>
            </w:r>
            <w:r w:rsidRPr="00DD4C8E">
              <w:rPr>
                <w:b/>
                <w:bCs/>
                <w:sz w:val="24"/>
              </w:rPr>
              <w:t xml:space="preserve">MANAGEMENT </w:t>
            </w:r>
          </w:p>
        </w:tc>
      </w:tr>
      <w:tr w:rsidR="00B4209B" w:rsidTr="003E5C6E">
        <w:trPr>
          <w:trHeight w:val="316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SFM</w:t>
            </w:r>
          </w:p>
        </w:tc>
      </w:tr>
      <w:tr w:rsidR="00B4209B" w:rsidTr="003E5C6E">
        <w:trPr>
          <w:trHeight w:val="316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MB104</w:t>
            </w:r>
          </w:p>
        </w:tc>
      </w:tr>
      <w:tr w:rsidR="00B4209B" w:rsidTr="003E5C6E">
        <w:trPr>
          <w:trHeight w:val="316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B4209B" w:rsidTr="003E5C6E">
        <w:trPr>
          <w:trHeight w:val="311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B4209B" w:rsidTr="003E5C6E">
        <w:trPr>
          <w:trHeight w:val="316"/>
        </w:trPr>
        <w:tc>
          <w:tcPr>
            <w:tcW w:w="2107" w:type="dxa"/>
            <w:gridSpan w:val="2"/>
          </w:tcPr>
          <w:p w:rsidR="00B4209B" w:rsidRDefault="00B4209B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B4209B" w:rsidRDefault="00B4209B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4209B" w:rsidTr="003E5C6E">
        <w:trPr>
          <w:trHeight w:val="753"/>
        </w:trPr>
        <w:tc>
          <w:tcPr>
            <w:tcW w:w="9016" w:type="dxa"/>
            <w:gridSpan w:val="3"/>
          </w:tcPr>
          <w:p w:rsidR="00B4209B" w:rsidRDefault="00B4209B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B4209B" w:rsidRDefault="00B4209B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B4209B" w:rsidTr="003E5C6E">
        <w:trPr>
          <w:trHeight w:val="552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499" w:type="dxa"/>
            <w:gridSpan w:val="2"/>
          </w:tcPr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635675">
              <w:rPr>
                <w:sz w:val="23"/>
                <w:szCs w:val="23"/>
              </w:rPr>
              <w:t xml:space="preserve">Gain a clear understanding of fundamental statistical concepts </w:t>
            </w:r>
          </w:p>
        </w:tc>
      </w:tr>
      <w:tr w:rsidR="00B4209B" w:rsidTr="003E5C6E">
        <w:trPr>
          <w:trHeight w:val="551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499" w:type="dxa"/>
            <w:gridSpan w:val="2"/>
          </w:tcPr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635675">
              <w:rPr>
                <w:sz w:val="23"/>
                <w:szCs w:val="23"/>
              </w:rPr>
              <w:t xml:space="preserve">Apply various statistical techniques to analyze data sets </w:t>
            </w:r>
          </w:p>
        </w:tc>
      </w:tr>
      <w:tr w:rsidR="00B4209B" w:rsidTr="003E5C6E">
        <w:trPr>
          <w:trHeight w:val="311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499" w:type="dxa"/>
            <w:gridSpan w:val="2"/>
          </w:tcPr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635675">
              <w:rPr>
                <w:sz w:val="23"/>
                <w:szCs w:val="23"/>
              </w:rPr>
              <w:t xml:space="preserve"> Equip learners with quantitative tools and techniques </w:t>
            </w:r>
          </w:p>
        </w:tc>
      </w:tr>
      <w:tr w:rsidR="00B4209B" w:rsidTr="003E5C6E">
        <w:trPr>
          <w:trHeight w:val="316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499" w:type="dxa"/>
            <w:gridSpan w:val="2"/>
          </w:tcPr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635675">
              <w:rPr>
                <w:sz w:val="23"/>
                <w:szCs w:val="23"/>
              </w:rPr>
              <w:t xml:space="preserve"> Enable learners to calculate and interpret descriptive statistics </w:t>
            </w:r>
          </w:p>
        </w:tc>
      </w:tr>
      <w:tr w:rsidR="00B4209B" w:rsidTr="003E5C6E">
        <w:trPr>
          <w:trHeight w:val="552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499" w:type="dxa"/>
            <w:gridSpan w:val="2"/>
          </w:tcPr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635675">
              <w:rPr>
                <w:sz w:val="23"/>
                <w:szCs w:val="23"/>
              </w:rPr>
              <w:t xml:space="preserve">Understand the significance of correlation and regression tools </w:t>
            </w:r>
          </w:p>
        </w:tc>
      </w:tr>
      <w:tr w:rsidR="00B4209B" w:rsidTr="003E5C6E">
        <w:trPr>
          <w:trHeight w:val="551"/>
        </w:trPr>
        <w:tc>
          <w:tcPr>
            <w:tcW w:w="1517" w:type="dxa"/>
          </w:tcPr>
          <w:p w:rsidR="00B4209B" w:rsidRDefault="00B4209B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499" w:type="dxa"/>
            <w:gridSpan w:val="2"/>
          </w:tcPr>
          <w:p w:rsidR="00B4209B" w:rsidRDefault="00B4209B" w:rsidP="00B4209B">
            <w:pPr>
              <w:pStyle w:val="Default"/>
            </w:pPr>
          </w:p>
          <w:p w:rsidR="00B4209B" w:rsidRDefault="00B4209B" w:rsidP="00B420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Provide a clear idea of sampling theory </w:t>
            </w:r>
          </w:p>
          <w:p w:rsidR="00B4209B" w:rsidRPr="00635675" w:rsidRDefault="00B4209B" w:rsidP="003E5C6E">
            <w:pPr>
              <w:pStyle w:val="Default"/>
              <w:spacing w:after="23"/>
              <w:rPr>
                <w:sz w:val="23"/>
                <w:szCs w:val="23"/>
              </w:rPr>
            </w:pPr>
          </w:p>
        </w:tc>
      </w:tr>
    </w:tbl>
    <w:p w:rsidR="00B4209B" w:rsidRDefault="00B4209B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/>
    <w:p w:rsidR="00F94AAE" w:rsidRDefault="00F94AAE" w:rsidP="00F94AAE">
      <w:pPr>
        <w:pStyle w:val="BodyText"/>
        <w:spacing w:before="58"/>
        <w:ind w:left="2118"/>
      </w:pPr>
      <w:r>
        <w:t>COURSE OUTCOMES MBA SEMESTER I</w:t>
      </w:r>
    </w:p>
    <w:p w:rsidR="00F94AAE" w:rsidRDefault="00F94AAE" w:rsidP="00F94AAE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F94AAE" w:rsidTr="003E5C6E">
        <w:trPr>
          <w:trHeight w:val="316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F94AAE" w:rsidTr="003E5C6E">
        <w:trPr>
          <w:trHeight w:val="312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ECONOMICS FOR </w:t>
            </w:r>
            <w:r w:rsidRPr="00DD4C8E">
              <w:rPr>
                <w:b/>
                <w:bCs/>
                <w:sz w:val="24"/>
              </w:rPr>
              <w:t xml:space="preserve">MANAGEMENT </w:t>
            </w:r>
          </w:p>
        </w:tc>
      </w:tr>
      <w:tr w:rsidR="00F94AAE" w:rsidTr="003E5C6E">
        <w:trPr>
          <w:trHeight w:val="316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EFM</w:t>
            </w:r>
          </w:p>
        </w:tc>
      </w:tr>
      <w:tr w:rsidR="00F94AAE" w:rsidTr="003E5C6E">
        <w:trPr>
          <w:trHeight w:val="316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MB105</w:t>
            </w:r>
          </w:p>
        </w:tc>
      </w:tr>
      <w:tr w:rsidR="00F94AAE" w:rsidTr="003E5C6E">
        <w:trPr>
          <w:trHeight w:val="316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F94AAE" w:rsidTr="003E5C6E">
        <w:trPr>
          <w:trHeight w:val="311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F94AAE" w:rsidTr="003E5C6E">
        <w:trPr>
          <w:trHeight w:val="316"/>
        </w:trPr>
        <w:tc>
          <w:tcPr>
            <w:tcW w:w="2107" w:type="dxa"/>
            <w:gridSpan w:val="2"/>
          </w:tcPr>
          <w:p w:rsidR="00F94AAE" w:rsidRDefault="00F94AAE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94AAE" w:rsidRDefault="00F94AAE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F94AAE" w:rsidTr="003E5C6E">
        <w:trPr>
          <w:trHeight w:val="753"/>
        </w:trPr>
        <w:tc>
          <w:tcPr>
            <w:tcW w:w="9016" w:type="dxa"/>
            <w:gridSpan w:val="3"/>
          </w:tcPr>
          <w:p w:rsidR="00F94AAE" w:rsidRDefault="00F94AAE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F94AAE" w:rsidRDefault="00F94AAE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F94AAE" w:rsidTr="00F94AAE">
        <w:trPr>
          <w:trHeight w:val="552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F94AAE" w:rsidRPr="000441AD" w:rsidRDefault="00F94AAE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0441AD">
              <w:rPr>
                <w:sz w:val="23"/>
                <w:szCs w:val="23"/>
              </w:rPr>
              <w:t xml:space="preserve">Students can learn micro factors of economic behavior of consumers </w:t>
            </w:r>
          </w:p>
        </w:tc>
      </w:tr>
      <w:tr w:rsidR="00F94AAE" w:rsidTr="00F94AAE">
        <w:trPr>
          <w:trHeight w:val="551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F94AAE" w:rsidRPr="000441AD" w:rsidRDefault="00F94AAE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0441AD">
              <w:rPr>
                <w:sz w:val="23"/>
                <w:szCs w:val="23"/>
              </w:rPr>
              <w:t xml:space="preserve">Assess opportunities and threats faced by a business </w:t>
            </w:r>
          </w:p>
        </w:tc>
      </w:tr>
      <w:tr w:rsidR="00F94AAE" w:rsidTr="00F94AAE">
        <w:trPr>
          <w:trHeight w:val="311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F94AAE" w:rsidRPr="000441AD" w:rsidRDefault="00F94AAE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0441AD">
              <w:rPr>
                <w:sz w:val="23"/>
                <w:szCs w:val="23"/>
              </w:rPr>
              <w:t xml:space="preserve">Better understand the nature of products and demand conditions that can be used in decision making. </w:t>
            </w:r>
          </w:p>
        </w:tc>
      </w:tr>
      <w:tr w:rsidR="00F94AAE" w:rsidTr="00F94AAE">
        <w:trPr>
          <w:trHeight w:val="316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F94AAE" w:rsidRPr="000441AD" w:rsidRDefault="00F94AAE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0441AD">
              <w:rPr>
                <w:sz w:val="23"/>
                <w:szCs w:val="23"/>
              </w:rPr>
              <w:t xml:space="preserve">Apply economics to real world business for making informed decisions </w:t>
            </w:r>
          </w:p>
        </w:tc>
      </w:tr>
      <w:tr w:rsidR="00F94AAE" w:rsidTr="00F94AAE">
        <w:trPr>
          <w:trHeight w:val="552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F94AAE" w:rsidRPr="000441AD" w:rsidRDefault="00F94AAE" w:rsidP="003E5C6E">
            <w:pPr>
              <w:pStyle w:val="Default"/>
              <w:spacing w:after="23"/>
              <w:rPr>
                <w:sz w:val="23"/>
                <w:szCs w:val="23"/>
              </w:rPr>
            </w:pPr>
            <w:r w:rsidRPr="000441AD">
              <w:rPr>
                <w:sz w:val="23"/>
                <w:szCs w:val="23"/>
              </w:rPr>
              <w:t xml:space="preserve">Develop skills in forecasting techniques </w:t>
            </w:r>
          </w:p>
        </w:tc>
      </w:tr>
      <w:tr w:rsidR="00F94AAE" w:rsidTr="00F94AAE">
        <w:trPr>
          <w:trHeight w:val="551"/>
        </w:trPr>
        <w:tc>
          <w:tcPr>
            <w:tcW w:w="1514" w:type="dxa"/>
          </w:tcPr>
          <w:p w:rsidR="00F94AAE" w:rsidRDefault="00F94AAE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F94AAE" w:rsidRPr="00F94AAE" w:rsidRDefault="00F94AAE" w:rsidP="00F94AAE">
            <w:pPr>
              <w:pStyle w:val="Default"/>
            </w:pPr>
            <w:r w:rsidRPr="000441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Enhance critical thinking to identify economic challenges </w:t>
            </w:r>
          </w:p>
          <w:p w:rsidR="00F94AAE" w:rsidRPr="000441AD" w:rsidRDefault="00F94AAE" w:rsidP="00F94AAE">
            <w:pPr>
              <w:pStyle w:val="Default"/>
              <w:spacing w:after="23"/>
              <w:rPr>
                <w:sz w:val="23"/>
                <w:szCs w:val="23"/>
              </w:rPr>
            </w:pPr>
          </w:p>
        </w:tc>
      </w:tr>
    </w:tbl>
    <w:p w:rsidR="00F94AAE" w:rsidRDefault="00F94AAE" w:rsidP="00F94AAE"/>
    <w:p w:rsidR="00F94AAE" w:rsidRDefault="00F94AAE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/>
    <w:p w:rsidR="00244C24" w:rsidRDefault="00244C24" w:rsidP="00244C24">
      <w:pPr>
        <w:pStyle w:val="BodyText"/>
        <w:spacing w:before="58"/>
        <w:ind w:left="2118"/>
      </w:pPr>
      <w:r>
        <w:t>COURSE OUTCOMES MBA SEMESTER I</w:t>
      </w:r>
    </w:p>
    <w:p w:rsidR="00244C24" w:rsidRDefault="00244C24" w:rsidP="00244C24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244C24" w:rsidTr="003E5C6E">
        <w:trPr>
          <w:trHeight w:val="316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244C24" w:rsidTr="003E5C6E">
        <w:trPr>
          <w:trHeight w:val="312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I.T APPLICATTIONS FOR MANAGEMENT</w:t>
            </w:r>
            <w:r w:rsidRPr="00DD4C8E">
              <w:rPr>
                <w:b/>
                <w:bCs/>
                <w:sz w:val="24"/>
              </w:rPr>
              <w:t xml:space="preserve"> </w:t>
            </w:r>
          </w:p>
        </w:tc>
      </w:tr>
      <w:tr w:rsidR="00244C24" w:rsidTr="003E5C6E">
        <w:trPr>
          <w:trHeight w:val="316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ITAM</w:t>
            </w:r>
          </w:p>
        </w:tc>
      </w:tr>
      <w:tr w:rsidR="00244C24" w:rsidTr="003E5C6E">
        <w:trPr>
          <w:trHeight w:val="316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MB106</w:t>
            </w:r>
          </w:p>
        </w:tc>
      </w:tr>
      <w:tr w:rsidR="00244C24" w:rsidTr="003E5C6E">
        <w:trPr>
          <w:trHeight w:val="316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244C24" w:rsidTr="003E5C6E">
        <w:trPr>
          <w:trHeight w:val="311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244C24" w:rsidTr="003E5C6E">
        <w:trPr>
          <w:trHeight w:val="316"/>
        </w:trPr>
        <w:tc>
          <w:tcPr>
            <w:tcW w:w="2107" w:type="dxa"/>
            <w:gridSpan w:val="2"/>
          </w:tcPr>
          <w:p w:rsidR="00244C24" w:rsidRDefault="00244C24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244C24" w:rsidRDefault="00244C24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244C24" w:rsidTr="003E5C6E">
        <w:trPr>
          <w:trHeight w:val="753"/>
        </w:trPr>
        <w:tc>
          <w:tcPr>
            <w:tcW w:w="9016" w:type="dxa"/>
            <w:gridSpan w:val="3"/>
          </w:tcPr>
          <w:p w:rsidR="00244C24" w:rsidRDefault="00244C24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244C24" w:rsidRDefault="00244C24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244C24" w:rsidTr="003E5C6E">
        <w:trPr>
          <w:trHeight w:val="552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244C24" w:rsidRPr="00531CF7" w:rsidRDefault="00244C24" w:rsidP="003E5C6E">
            <w:pPr>
              <w:pStyle w:val="Default"/>
              <w:spacing w:after="20"/>
              <w:rPr>
                <w:sz w:val="23"/>
                <w:szCs w:val="23"/>
              </w:rPr>
            </w:pPr>
            <w:r w:rsidRPr="00531CF7">
              <w:rPr>
                <w:sz w:val="23"/>
                <w:szCs w:val="23"/>
              </w:rPr>
              <w:t xml:space="preserve"> Students can work in IT field to make positive contribution to the organization. </w:t>
            </w:r>
          </w:p>
        </w:tc>
      </w:tr>
      <w:tr w:rsidR="00244C24" w:rsidTr="003E5C6E">
        <w:trPr>
          <w:trHeight w:val="551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244C24" w:rsidRPr="00531CF7" w:rsidRDefault="00244C24" w:rsidP="003E5C6E">
            <w:pPr>
              <w:pStyle w:val="Default"/>
              <w:spacing w:after="20"/>
              <w:rPr>
                <w:sz w:val="23"/>
                <w:szCs w:val="23"/>
              </w:rPr>
            </w:pPr>
            <w:r w:rsidRPr="00531CF7">
              <w:rPr>
                <w:sz w:val="23"/>
                <w:szCs w:val="23"/>
              </w:rPr>
              <w:t xml:space="preserve">Students can take professional responsibilities and make informed judgments in the organization. </w:t>
            </w:r>
          </w:p>
        </w:tc>
      </w:tr>
      <w:tr w:rsidR="00244C24" w:rsidTr="003E5C6E">
        <w:trPr>
          <w:trHeight w:val="311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244C24" w:rsidRPr="00531CF7" w:rsidRDefault="00244C24" w:rsidP="003E5C6E">
            <w:pPr>
              <w:pStyle w:val="Default"/>
              <w:spacing w:after="20"/>
              <w:rPr>
                <w:sz w:val="23"/>
                <w:szCs w:val="23"/>
              </w:rPr>
            </w:pPr>
            <w:r w:rsidRPr="00531CF7">
              <w:rPr>
                <w:sz w:val="23"/>
                <w:szCs w:val="23"/>
              </w:rPr>
              <w:t xml:space="preserve"> Students can streamline work processes and improve business process in the organization. </w:t>
            </w:r>
          </w:p>
        </w:tc>
      </w:tr>
      <w:tr w:rsidR="00244C24" w:rsidTr="003E5C6E">
        <w:trPr>
          <w:trHeight w:val="316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244C24" w:rsidRPr="00531CF7" w:rsidRDefault="00244C24" w:rsidP="003E5C6E">
            <w:pPr>
              <w:pStyle w:val="Default"/>
              <w:spacing w:after="20"/>
              <w:rPr>
                <w:sz w:val="23"/>
                <w:szCs w:val="23"/>
              </w:rPr>
            </w:pPr>
            <w:r w:rsidRPr="00531CF7">
              <w:rPr>
                <w:sz w:val="23"/>
                <w:szCs w:val="23"/>
              </w:rPr>
              <w:t xml:space="preserve">Enhance decision making to cater to the field of IT and management </w:t>
            </w:r>
          </w:p>
        </w:tc>
      </w:tr>
      <w:tr w:rsidR="00244C24" w:rsidTr="003E5C6E">
        <w:trPr>
          <w:trHeight w:val="552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244C24" w:rsidRPr="00531CF7" w:rsidRDefault="00244C24" w:rsidP="003E5C6E">
            <w:pPr>
              <w:pStyle w:val="Default"/>
              <w:rPr>
                <w:sz w:val="23"/>
                <w:szCs w:val="23"/>
              </w:rPr>
            </w:pPr>
            <w:r w:rsidRPr="00531CF7">
              <w:rPr>
                <w:sz w:val="23"/>
                <w:szCs w:val="23"/>
              </w:rPr>
              <w:t xml:space="preserve">Manage organizational change related to IT initiatives </w:t>
            </w:r>
          </w:p>
        </w:tc>
      </w:tr>
      <w:tr w:rsidR="00244C24" w:rsidTr="003E5C6E">
        <w:trPr>
          <w:trHeight w:val="551"/>
        </w:trPr>
        <w:tc>
          <w:tcPr>
            <w:tcW w:w="1514" w:type="dxa"/>
          </w:tcPr>
          <w:p w:rsidR="00244C24" w:rsidRDefault="00244C24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244C24" w:rsidRPr="00244C24" w:rsidRDefault="00244C24" w:rsidP="00244C24">
            <w:pPr>
              <w:pStyle w:val="Default"/>
            </w:pPr>
            <w:r>
              <w:rPr>
                <w:sz w:val="23"/>
                <w:szCs w:val="23"/>
              </w:rPr>
              <w:t xml:space="preserve">Helps develop Key Performance Indicators in the field of IT </w:t>
            </w:r>
          </w:p>
          <w:p w:rsidR="00244C24" w:rsidRPr="00531CF7" w:rsidRDefault="00244C24" w:rsidP="003E5C6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44C24" w:rsidRDefault="00244C24" w:rsidP="00244C24"/>
    <w:p w:rsidR="00244C24" w:rsidRDefault="00244C24" w:rsidP="00244C24"/>
    <w:p w:rsidR="00244C24" w:rsidRDefault="00244C24"/>
    <w:p w:rsidR="006A2793" w:rsidRDefault="006A2793"/>
    <w:p w:rsidR="006A2793" w:rsidRDefault="006A2793"/>
    <w:p w:rsidR="006A2793" w:rsidRDefault="006A2793"/>
    <w:p w:rsidR="006A2793" w:rsidRDefault="006A2793"/>
    <w:p w:rsidR="006A2793" w:rsidRDefault="006A2793"/>
    <w:p w:rsidR="006A2793" w:rsidRDefault="006A2793"/>
    <w:p w:rsidR="006A2793" w:rsidRDefault="006A2793"/>
    <w:p w:rsidR="006A2793" w:rsidRDefault="006A2793" w:rsidP="006A2793">
      <w:pPr>
        <w:pStyle w:val="BodyText"/>
        <w:spacing w:before="58"/>
        <w:ind w:left="2118"/>
      </w:pPr>
      <w:r>
        <w:lastRenderedPageBreak/>
        <w:t>COURSE OUTCOMES MBA SEMESTER II</w:t>
      </w:r>
    </w:p>
    <w:p w:rsidR="006A2793" w:rsidRDefault="006A2793" w:rsidP="006A27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6A2793" w:rsidTr="003E5C6E">
        <w:trPr>
          <w:trHeight w:val="316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6A2793" w:rsidTr="003E5C6E">
        <w:trPr>
          <w:trHeight w:val="312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HUMAN RESOURCE MANAGEMENT</w:t>
            </w:r>
            <w:r w:rsidRPr="00DD4C8E">
              <w:rPr>
                <w:b/>
                <w:bCs/>
                <w:sz w:val="24"/>
              </w:rPr>
              <w:t xml:space="preserve"> </w:t>
            </w:r>
          </w:p>
        </w:tc>
      </w:tr>
      <w:tr w:rsidR="006A2793" w:rsidTr="003E5C6E">
        <w:trPr>
          <w:trHeight w:val="316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HRM</w:t>
            </w:r>
          </w:p>
        </w:tc>
      </w:tr>
      <w:tr w:rsidR="006A2793" w:rsidTr="003E5C6E">
        <w:trPr>
          <w:trHeight w:val="316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MB201</w:t>
            </w:r>
          </w:p>
        </w:tc>
      </w:tr>
      <w:tr w:rsidR="006A2793" w:rsidTr="003E5C6E">
        <w:trPr>
          <w:trHeight w:val="316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6A2793" w:rsidTr="003E5C6E">
        <w:trPr>
          <w:trHeight w:val="311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A2793" w:rsidTr="003E5C6E">
        <w:trPr>
          <w:trHeight w:val="316"/>
        </w:trPr>
        <w:tc>
          <w:tcPr>
            <w:tcW w:w="2107" w:type="dxa"/>
            <w:gridSpan w:val="2"/>
          </w:tcPr>
          <w:p w:rsidR="006A2793" w:rsidRDefault="006A27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6A2793" w:rsidRDefault="006A27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6A2793" w:rsidTr="003E5C6E">
        <w:trPr>
          <w:trHeight w:val="753"/>
        </w:trPr>
        <w:tc>
          <w:tcPr>
            <w:tcW w:w="9016" w:type="dxa"/>
            <w:gridSpan w:val="3"/>
          </w:tcPr>
          <w:p w:rsidR="006A2793" w:rsidRDefault="006A27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6A2793" w:rsidRDefault="006A27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6A2793" w:rsidTr="003E5C6E">
        <w:trPr>
          <w:trHeight w:val="552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4C4280">
              <w:rPr>
                <w:sz w:val="23"/>
                <w:szCs w:val="23"/>
              </w:rPr>
              <w:t xml:space="preserve">Developing individuals into valuable Human Resources. </w:t>
            </w:r>
          </w:p>
        </w:tc>
      </w:tr>
      <w:tr w:rsidR="006A2793" w:rsidTr="003E5C6E">
        <w:trPr>
          <w:trHeight w:val="551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4C4280">
              <w:rPr>
                <w:sz w:val="23"/>
                <w:szCs w:val="23"/>
              </w:rPr>
              <w:t xml:space="preserve"> Cultivating globally competent HR managers. </w:t>
            </w:r>
          </w:p>
        </w:tc>
      </w:tr>
      <w:tr w:rsidR="006A2793" w:rsidTr="003E5C6E">
        <w:trPr>
          <w:trHeight w:val="311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4C4280">
              <w:rPr>
                <w:sz w:val="23"/>
                <w:szCs w:val="23"/>
              </w:rPr>
              <w:t xml:space="preserve">Fostering agility in the workforce to drive innovation. </w:t>
            </w:r>
          </w:p>
        </w:tc>
      </w:tr>
      <w:tr w:rsidR="006A2793" w:rsidTr="003E5C6E">
        <w:trPr>
          <w:trHeight w:val="316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4C4280">
              <w:rPr>
                <w:sz w:val="23"/>
                <w:szCs w:val="23"/>
              </w:rPr>
              <w:t xml:space="preserve"> Enhancing HR leadership skills with a global perspective. </w:t>
            </w:r>
          </w:p>
        </w:tc>
      </w:tr>
      <w:tr w:rsidR="006A2793" w:rsidTr="003E5C6E">
        <w:trPr>
          <w:trHeight w:val="552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  <w:r w:rsidRPr="004C4280">
              <w:rPr>
                <w:sz w:val="23"/>
                <w:szCs w:val="23"/>
              </w:rPr>
              <w:t xml:space="preserve">Promoting innovation within business organizations. </w:t>
            </w:r>
          </w:p>
        </w:tc>
      </w:tr>
      <w:tr w:rsidR="006A2793" w:rsidTr="003E5C6E">
        <w:trPr>
          <w:trHeight w:val="551"/>
        </w:trPr>
        <w:tc>
          <w:tcPr>
            <w:tcW w:w="1514" w:type="dxa"/>
          </w:tcPr>
          <w:p w:rsidR="006A2793" w:rsidRDefault="006A279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932093" w:rsidRDefault="00932093" w:rsidP="00932093">
            <w:pPr>
              <w:pStyle w:val="Default"/>
            </w:pPr>
          </w:p>
          <w:p w:rsidR="00932093" w:rsidRDefault="00932093" w:rsidP="009320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Transforming individuals into strategic assets for organizations </w:t>
            </w:r>
          </w:p>
          <w:p w:rsidR="006A2793" w:rsidRPr="004C4280" w:rsidRDefault="006A2793" w:rsidP="003E5C6E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</w:tbl>
    <w:p w:rsidR="006A2793" w:rsidRDefault="006A27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FINANCIAL MANAGEMENT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932093" w:rsidP="0093209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FM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MB202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32093" w:rsidTr="003E5C6E">
        <w:trPr>
          <w:trHeight w:val="552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32093" w:rsidRPr="004E678F" w:rsidRDefault="00932093" w:rsidP="003E5C6E">
            <w:pPr>
              <w:pStyle w:val="Default"/>
              <w:spacing w:after="35"/>
              <w:rPr>
                <w:sz w:val="23"/>
                <w:szCs w:val="23"/>
              </w:rPr>
            </w:pPr>
            <w:r w:rsidRPr="004E678F">
              <w:rPr>
                <w:sz w:val="23"/>
                <w:szCs w:val="23"/>
              </w:rPr>
              <w:t xml:space="preserve">Gain an understanding of the concepts of financial management </w:t>
            </w:r>
          </w:p>
        </w:tc>
      </w:tr>
      <w:tr w:rsidR="00932093" w:rsidTr="003E5C6E">
        <w:trPr>
          <w:trHeight w:val="551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32093" w:rsidRPr="004E678F" w:rsidRDefault="00932093" w:rsidP="003E5C6E">
            <w:pPr>
              <w:pStyle w:val="Default"/>
              <w:spacing w:after="35"/>
              <w:rPr>
                <w:sz w:val="23"/>
                <w:szCs w:val="23"/>
              </w:rPr>
            </w:pPr>
            <w:r w:rsidRPr="004E678F">
              <w:rPr>
                <w:sz w:val="23"/>
                <w:szCs w:val="23"/>
              </w:rPr>
              <w:t xml:space="preserve">To obtain insight into corporate practices related to inventory and dividend policies. </w:t>
            </w:r>
          </w:p>
        </w:tc>
      </w:tr>
      <w:tr w:rsidR="00932093" w:rsidTr="003E5C6E">
        <w:trPr>
          <w:trHeight w:val="311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32093" w:rsidRPr="004E678F" w:rsidRDefault="00932093" w:rsidP="003E5C6E">
            <w:pPr>
              <w:pStyle w:val="Default"/>
              <w:rPr>
                <w:sz w:val="23"/>
                <w:szCs w:val="23"/>
              </w:rPr>
            </w:pPr>
            <w:r w:rsidRPr="004E678F">
              <w:rPr>
                <w:sz w:val="23"/>
                <w:szCs w:val="23"/>
              </w:rPr>
              <w:t xml:space="preserve">To study the impact of corporate events, including mergers, acquisitions, alliances, and </w:t>
            </w:r>
            <w:r>
              <w:rPr>
                <w:sz w:val="23"/>
                <w:szCs w:val="23"/>
              </w:rPr>
              <w:t>t</w:t>
            </w:r>
            <w:r w:rsidRPr="004E678F">
              <w:rPr>
                <w:sz w:val="23"/>
                <w:szCs w:val="23"/>
              </w:rPr>
              <w:t>heir implications.</w:t>
            </w:r>
          </w:p>
        </w:tc>
      </w:tr>
      <w:tr w:rsidR="00932093" w:rsidTr="003E5C6E">
        <w:trPr>
          <w:trHeight w:val="316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932093" w:rsidRPr="004E678F" w:rsidRDefault="00932093" w:rsidP="009320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4E678F">
              <w:rPr>
                <w:sz w:val="23"/>
                <w:szCs w:val="23"/>
              </w:rPr>
              <w:t>o develop proficiency in optimizing cash flows through project appraisal techniques.</w:t>
            </w:r>
          </w:p>
        </w:tc>
      </w:tr>
      <w:tr w:rsidR="00932093" w:rsidTr="003E5C6E">
        <w:trPr>
          <w:trHeight w:val="552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932093" w:rsidRPr="004220E7" w:rsidRDefault="00932093" w:rsidP="003E5C6E">
            <w:pPr>
              <w:pStyle w:val="Default"/>
            </w:pPr>
            <w:r w:rsidRPr="004220E7">
              <w:rPr>
                <w:sz w:val="23"/>
                <w:szCs w:val="23"/>
              </w:rPr>
              <w:t>To apply corporate policies effectively, particularly in the areas of inventory and dividends.</w:t>
            </w:r>
          </w:p>
        </w:tc>
      </w:tr>
      <w:tr w:rsidR="00932093" w:rsidTr="003E5C6E">
        <w:trPr>
          <w:trHeight w:val="551"/>
        </w:trPr>
        <w:tc>
          <w:tcPr>
            <w:tcW w:w="1514" w:type="dxa"/>
          </w:tcPr>
          <w:p w:rsidR="00932093" w:rsidRDefault="0093209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932093" w:rsidRDefault="00932093" w:rsidP="009320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analyze and strategize corporate growth by considering various financial </w:t>
            </w:r>
          </w:p>
          <w:p w:rsidR="00932093" w:rsidRPr="004220E7" w:rsidRDefault="00932093" w:rsidP="009320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management techniques</w:t>
            </w:r>
          </w:p>
        </w:tc>
      </w:tr>
    </w:tbl>
    <w:p w:rsidR="00932093" w:rsidRDefault="00932093" w:rsidP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D86053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OPERATIONS RESEARCH</w:t>
            </w:r>
            <w:r w:rsidR="00932093" w:rsidRPr="00DD4C8E">
              <w:rPr>
                <w:b/>
                <w:bCs/>
                <w:sz w:val="24"/>
              </w:rPr>
              <w:t xml:space="preserve"> 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HRM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MB20</w:t>
            </w:r>
            <w:r w:rsidR="00D86053">
              <w:rPr>
                <w:sz w:val="24"/>
              </w:rPr>
              <w:t>3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D86053" w:rsidTr="003E5C6E">
        <w:trPr>
          <w:trHeight w:val="552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D86053" w:rsidRPr="000D3D3B" w:rsidRDefault="00D86053" w:rsidP="003E5C6E">
            <w:pPr>
              <w:pStyle w:val="Default"/>
              <w:rPr>
                <w:sz w:val="23"/>
                <w:szCs w:val="23"/>
              </w:rPr>
            </w:pPr>
            <w:r w:rsidRPr="000D3D3B">
              <w:rPr>
                <w:sz w:val="23"/>
                <w:szCs w:val="23"/>
              </w:rPr>
              <w:t xml:space="preserve">To provide an overview of Optimization Techniques for </w:t>
            </w:r>
            <w:proofErr w:type="gramStart"/>
            <w:r w:rsidRPr="000D3D3B">
              <w:rPr>
                <w:sz w:val="23"/>
                <w:szCs w:val="23"/>
              </w:rPr>
              <w:t>problem solving</w:t>
            </w:r>
            <w:proofErr w:type="gramEnd"/>
            <w:r w:rsidRPr="000D3D3B">
              <w:rPr>
                <w:sz w:val="23"/>
                <w:szCs w:val="23"/>
              </w:rPr>
              <w:t xml:space="preserve"> and decision making. </w:t>
            </w:r>
          </w:p>
        </w:tc>
      </w:tr>
      <w:tr w:rsidR="00D86053" w:rsidTr="003E5C6E">
        <w:trPr>
          <w:trHeight w:val="551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D86053" w:rsidRPr="000D3D3B" w:rsidRDefault="00D86053" w:rsidP="003E5C6E">
            <w:pPr>
              <w:pStyle w:val="Default"/>
              <w:rPr>
                <w:sz w:val="23"/>
                <w:szCs w:val="23"/>
              </w:rPr>
            </w:pPr>
            <w:r w:rsidRPr="000D3D3B">
              <w:rPr>
                <w:sz w:val="23"/>
                <w:szCs w:val="23"/>
              </w:rPr>
              <w:t xml:space="preserve">To introduce Linear Programming problem (LPP) for business planning. </w:t>
            </w:r>
          </w:p>
        </w:tc>
      </w:tr>
      <w:tr w:rsidR="00D86053" w:rsidTr="003E5C6E">
        <w:trPr>
          <w:trHeight w:val="311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D86053" w:rsidRPr="000D3D3B" w:rsidRDefault="00D86053" w:rsidP="003E5C6E">
            <w:pPr>
              <w:pStyle w:val="Default"/>
              <w:rPr>
                <w:sz w:val="23"/>
                <w:szCs w:val="23"/>
              </w:rPr>
            </w:pPr>
            <w:r w:rsidRPr="000D3D3B">
              <w:rPr>
                <w:sz w:val="23"/>
                <w:szCs w:val="23"/>
              </w:rPr>
              <w:t xml:space="preserve">To explore network concepts and techniques including PERT and CPM. </w:t>
            </w:r>
          </w:p>
        </w:tc>
      </w:tr>
      <w:tr w:rsidR="00D86053" w:rsidTr="003E5C6E">
        <w:trPr>
          <w:trHeight w:val="316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D86053" w:rsidRPr="000D3D3B" w:rsidRDefault="00D86053" w:rsidP="003E5C6E">
            <w:pPr>
              <w:pStyle w:val="Default"/>
              <w:rPr>
                <w:sz w:val="23"/>
                <w:szCs w:val="23"/>
              </w:rPr>
            </w:pPr>
            <w:r w:rsidRPr="000D3D3B">
              <w:rPr>
                <w:sz w:val="23"/>
                <w:szCs w:val="23"/>
              </w:rPr>
              <w:t xml:space="preserve">To examine quantitative competitive strategy models such as game theory, simulation, and queuing theory. </w:t>
            </w:r>
          </w:p>
        </w:tc>
      </w:tr>
      <w:tr w:rsidR="00D86053" w:rsidTr="003E5C6E">
        <w:trPr>
          <w:trHeight w:val="552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D86053" w:rsidRDefault="00D86053" w:rsidP="003E5C6E">
            <w:r w:rsidRPr="000D3D3B">
              <w:rPr>
                <w:sz w:val="23"/>
                <w:szCs w:val="23"/>
              </w:rPr>
              <w:t xml:space="preserve">To equip students with problem-solving skills using various optimization methods. </w:t>
            </w:r>
          </w:p>
        </w:tc>
      </w:tr>
      <w:tr w:rsidR="00D86053" w:rsidTr="003E5C6E">
        <w:trPr>
          <w:trHeight w:val="551"/>
        </w:trPr>
        <w:tc>
          <w:tcPr>
            <w:tcW w:w="1514" w:type="dxa"/>
          </w:tcPr>
          <w:p w:rsidR="00D86053" w:rsidRDefault="00D86053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D86053" w:rsidRPr="000D3D3B" w:rsidRDefault="00D86053" w:rsidP="003E5C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enhance decision-making abilities in diverse business scenarios through optimization techniques and competitive models.</w:t>
            </w:r>
          </w:p>
        </w:tc>
      </w:tr>
    </w:tbl>
    <w:p w:rsidR="00932093" w:rsidRDefault="00932093" w:rsidP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3E5C6E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ENTREPRENUERSHIP DEVELOPMENT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HRM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MB20</w:t>
            </w:r>
            <w:r w:rsidR="003E5C6E">
              <w:rPr>
                <w:sz w:val="24"/>
              </w:rPr>
              <w:t>4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3E5C6E" w:rsidTr="003E5C6E">
        <w:trPr>
          <w:trHeight w:val="552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  <w:r w:rsidRPr="00AC2EAD">
              <w:rPr>
                <w:sz w:val="23"/>
                <w:szCs w:val="23"/>
              </w:rPr>
              <w:t xml:space="preserve">To enable students to discern the cues and motives behind entrepreneurship. </w:t>
            </w:r>
          </w:p>
        </w:tc>
      </w:tr>
      <w:tr w:rsidR="003E5C6E" w:rsidTr="003E5C6E">
        <w:trPr>
          <w:trHeight w:val="551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  <w:r w:rsidRPr="00AC2EAD">
              <w:rPr>
                <w:sz w:val="23"/>
                <w:szCs w:val="23"/>
              </w:rPr>
              <w:t xml:space="preserve">To provide students with knowledge about different types of enterprises and their growth patterns. </w:t>
            </w:r>
          </w:p>
        </w:tc>
      </w:tr>
      <w:tr w:rsidR="003E5C6E" w:rsidTr="003E5C6E">
        <w:trPr>
          <w:trHeight w:val="311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  <w:r w:rsidRPr="00AC2EAD">
              <w:rPr>
                <w:sz w:val="23"/>
                <w:szCs w:val="23"/>
              </w:rPr>
              <w:t xml:space="preserve">To prepare students with an entrepreneurial mindset through entrepreneurship education. </w:t>
            </w:r>
          </w:p>
        </w:tc>
      </w:tr>
      <w:tr w:rsidR="003E5C6E" w:rsidTr="003E5C6E">
        <w:trPr>
          <w:trHeight w:val="316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  <w:r w:rsidRPr="00AC2EAD">
              <w:rPr>
                <w:sz w:val="23"/>
                <w:szCs w:val="23"/>
              </w:rPr>
              <w:t xml:space="preserve">To facilitate an understanding of the problems and perspectives associated with entrepreneurship. </w:t>
            </w:r>
          </w:p>
        </w:tc>
      </w:tr>
      <w:tr w:rsidR="003E5C6E" w:rsidTr="003E5C6E">
        <w:trPr>
          <w:trHeight w:val="552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  <w:r w:rsidRPr="00AC2EAD">
              <w:rPr>
                <w:sz w:val="23"/>
                <w:szCs w:val="23"/>
              </w:rPr>
              <w:t xml:space="preserve">To equip students to identify opportunities and challenges in entrepreneurship. </w:t>
            </w:r>
          </w:p>
        </w:tc>
      </w:tr>
      <w:tr w:rsidR="003E5C6E" w:rsidTr="003E5C6E">
        <w:trPr>
          <w:trHeight w:val="551"/>
        </w:trPr>
        <w:tc>
          <w:tcPr>
            <w:tcW w:w="1514" w:type="dxa"/>
          </w:tcPr>
          <w:p w:rsidR="003E5C6E" w:rsidRDefault="003E5C6E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9D5D47" w:rsidRDefault="009D5D47" w:rsidP="009D5D47">
            <w:pPr>
              <w:pStyle w:val="Default"/>
            </w:pPr>
          </w:p>
          <w:p w:rsidR="009D5D47" w:rsidRDefault="009D5D47" w:rsidP="009D5D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foster a comprehensive understanding of the entrepreneurial landscape. </w:t>
            </w:r>
          </w:p>
          <w:p w:rsidR="003E5C6E" w:rsidRPr="00AC2EAD" w:rsidRDefault="003E5C6E" w:rsidP="003E5C6E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</w:tbl>
    <w:p w:rsidR="00932093" w:rsidRDefault="00932093" w:rsidP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365B81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BUSINESS RESEARCH METHODS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365B81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  <w:r w:rsidR="00932093">
              <w:rPr>
                <w:sz w:val="24"/>
              </w:rPr>
              <w:t>RM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MB20</w:t>
            </w:r>
            <w:r w:rsidR="00365B81">
              <w:rPr>
                <w:sz w:val="24"/>
              </w:rPr>
              <w:t>5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365B81" w:rsidTr="003E5C6E">
        <w:trPr>
          <w:trHeight w:val="552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365B81" w:rsidRPr="002D274F" w:rsidRDefault="00365B8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2D274F">
              <w:rPr>
                <w:sz w:val="23"/>
                <w:szCs w:val="23"/>
              </w:rPr>
              <w:t xml:space="preserve">To understand various kinds of research designs and methods. </w:t>
            </w:r>
          </w:p>
        </w:tc>
      </w:tr>
      <w:tr w:rsidR="00365B81" w:rsidTr="003E5C6E">
        <w:trPr>
          <w:trHeight w:val="551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365B81" w:rsidRPr="002D274F" w:rsidRDefault="00365B8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2D274F">
              <w:rPr>
                <w:sz w:val="23"/>
                <w:szCs w:val="23"/>
              </w:rPr>
              <w:t xml:space="preserve">To enable learners to formulate the research problem and analytical approaches. </w:t>
            </w:r>
          </w:p>
        </w:tc>
      </w:tr>
      <w:tr w:rsidR="00365B81" w:rsidTr="003E5C6E">
        <w:trPr>
          <w:trHeight w:val="311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365B81" w:rsidRPr="002D274F" w:rsidRDefault="00365B8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2D274F">
              <w:rPr>
                <w:sz w:val="23"/>
                <w:szCs w:val="23"/>
              </w:rPr>
              <w:t xml:space="preserve">To acquire knowledge of qualitative and quantitative research for understanding changing market behavior. </w:t>
            </w:r>
          </w:p>
        </w:tc>
      </w:tr>
      <w:tr w:rsidR="00365B81" w:rsidTr="003E5C6E">
        <w:trPr>
          <w:trHeight w:val="316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365B81" w:rsidRPr="002D274F" w:rsidRDefault="00365B8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2D274F">
              <w:rPr>
                <w:sz w:val="23"/>
                <w:szCs w:val="23"/>
              </w:rPr>
              <w:t xml:space="preserve">To master research techniques for data collection and analysis. </w:t>
            </w:r>
          </w:p>
        </w:tc>
      </w:tr>
      <w:tr w:rsidR="00365B81" w:rsidTr="003E5C6E">
        <w:trPr>
          <w:trHeight w:val="552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365B81" w:rsidRPr="002D274F" w:rsidRDefault="00365B8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2D274F">
              <w:rPr>
                <w:sz w:val="23"/>
                <w:szCs w:val="23"/>
              </w:rPr>
              <w:t xml:space="preserve">To apply research skills effectively in practical scenarios. </w:t>
            </w:r>
          </w:p>
        </w:tc>
      </w:tr>
      <w:tr w:rsidR="00365B81" w:rsidTr="003E5C6E">
        <w:trPr>
          <w:trHeight w:val="551"/>
        </w:trPr>
        <w:tc>
          <w:tcPr>
            <w:tcW w:w="1514" w:type="dxa"/>
          </w:tcPr>
          <w:p w:rsidR="00365B81" w:rsidRDefault="00365B81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365B81" w:rsidRDefault="00365B81" w:rsidP="00365B81">
            <w:pPr>
              <w:pStyle w:val="Default"/>
            </w:pPr>
          </w:p>
          <w:p w:rsidR="00365B81" w:rsidRDefault="00365B81" w:rsidP="00365B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make a critical assessment of research contributions in the field of management </w:t>
            </w:r>
          </w:p>
          <w:p w:rsidR="00365B81" w:rsidRPr="002D274F" w:rsidRDefault="00365B81" w:rsidP="001535CF">
            <w:pPr>
              <w:pStyle w:val="Default"/>
              <w:spacing w:after="30"/>
              <w:rPr>
                <w:sz w:val="23"/>
                <w:szCs w:val="23"/>
              </w:rPr>
            </w:pPr>
          </w:p>
        </w:tc>
      </w:tr>
    </w:tbl>
    <w:p w:rsidR="00932093" w:rsidRDefault="00932093" w:rsidP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9E12E1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BUSINESS LAW AND ETHICS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9E12E1" w:rsidP="009E12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BLE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9E12E1" w:rsidP="00BF34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MB206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E12E1" w:rsidTr="003E5C6E">
        <w:trPr>
          <w:trHeight w:val="552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E12E1" w:rsidRPr="00C656B3" w:rsidRDefault="009E12E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656B3">
              <w:rPr>
                <w:sz w:val="23"/>
                <w:szCs w:val="23"/>
              </w:rPr>
              <w:t xml:space="preserve">To achieve a comprehensive understanding of business law. </w:t>
            </w:r>
          </w:p>
        </w:tc>
      </w:tr>
      <w:tr w:rsidR="009E12E1" w:rsidTr="003E5C6E">
        <w:trPr>
          <w:trHeight w:val="551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E12E1" w:rsidRPr="00C656B3" w:rsidRDefault="009E12E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656B3">
              <w:rPr>
                <w:sz w:val="23"/>
                <w:szCs w:val="23"/>
              </w:rPr>
              <w:t xml:space="preserve">To create knowledge of legal and ethical considerations for business integrity. </w:t>
            </w:r>
          </w:p>
        </w:tc>
      </w:tr>
      <w:tr w:rsidR="009E12E1" w:rsidTr="003E5C6E">
        <w:trPr>
          <w:trHeight w:val="311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E12E1" w:rsidRPr="00C656B3" w:rsidRDefault="009E12E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656B3">
              <w:rPr>
                <w:sz w:val="23"/>
                <w:szCs w:val="23"/>
              </w:rPr>
              <w:t xml:space="preserve">To enable learners to gain awareness of provincial and international business law in a changing scenario. </w:t>
            </w:r>
          </w:p>
        </w:tc>
      </w:tr>
      <w:tr w:rsidR="009E12E1" w:rsidTr="003E5C6E">
        <w:trPr>
          <w:trHeight w:val="316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9E12E1" w:rsidRPr="00C656B3" w:rsidRDefault="009E12E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656B3">
              <w:rPr>
                <w:sz w:val="23"/>
                <w:szCs w:val="23"/>
              </w:rPr>
              <w:t xml:space="preserve">To master the principles of business law </w:t>
            </w:r>
          </w:p>
        </w:tc>
      </w:tr>
      <w:tr w:rsidR="009E12E1" w:rsidTr="003E5C6E">
        <w:trPr>
          <w:trHeight w:val="552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9E12E1" w:rsidRPr="00C656B3" w:rsidRDefault="009E12E1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656B3">
              <w:rPr>
                <w:sz w:val="23"/>
                <w:szCs w:val="23"/>
              </w:rPr>
              <w:t xml:space="preserve">To apply legal concepts to real-world business situations. </w:t>
            </w:r>
          </w:p>
        </w:tc>
      </w:tr>
      <w:tr w:rsidR="009E12E1" w:rsidTr="003E5C6E">
        <w:trPr>
          <w:trHeight w:val="551"/>
        </w:trPr>
        <w:tc>
          <w:tcPr>
            <w:tcW w:w="1514" w:type="dxa"/>
          </w:tcPr>
          <w:p w:rsidR="009E12E1" w:rsidRDefault="009E12E1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6</w:t>
            </w:r>
          </w:p>
        </w:tc>
        <w:tc>
          <w:tcPr>
            <w:tcW w:w="7502" w:type="dxa"/>
            <w:gridSpan w:val="2"/>
          </w:tcPr>
          <w:p w:rsidR="00C40355" w:rsidRDefault="00C40355" w:rsidP="00C40355">
            <w:pPr>
              <w:pStyle w:val="Default"/>
            </w:pPr>
          </w:p>
          <w:p w:rsidR="00C40355" w:rsidRDefault="00C40355" w:rsidP="00C403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adapt to changing legal and ethical landscapes in business environments. </w:t>
            </w:r>
          </w:p>
          <w:p w:rsidR="009E12E1" w:rsidRPr="00C656B3" w:rsidRDefault="009E12E1" w:rsidP="006C7BFE">
            <w:pPr>
              <w:pStyle w:val="Default"/>
              <w:spacing w:after="30"/>
              <w:rPr>
                <w:sz w:val="23"/>
                <w:szCs w:val="23"/>
              </w:rPr>
            </w:pPr>
          </w:p>
        </w:tc>
      </w:tr>
    </w:tbl>
    <w:p w:rsidR="00932093" w:rsidRDefault="00932093" w:rsidP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/>
    <w:p w:rsidR="00932093" w:rsidRDefault="00932093" w:rsidP="00932093">
      <w:pPr>
        <w:pStyle w:val="BodyText"/>
        <w:spacing w:before="58"/>
        <w:ind w:left="2118"/>
      </w:pPr>
      <w:r>
        <w:t>COURSE OUTCOMES MBA SEMESTER II</w:t>
      </w:r>
      <w:r w:rsidR="00CB5967">
        <w:t>I</w:t>
      </w:r>
    </w:p>
    <w:p w:rsidR="00932093" w:rsidRDefault="00932093" w:rsidP="00932093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32093" w:rsidTr="003E5C6E">
        <w:trPr>
          <w:trHeight w:val="312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32093" w:rsidRDefault="00D52E52" w:rsidP="003E5C6E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OPERATION </w:t>
            </w:r>
            <w:r w:rsidR="00932093">
              <w:rPr>
                <w:b/>
                <w:bCs/>
                <w:sz w:val="24"/>
              </w:rPr>
              <w:t>MANAGEMENT</w:t>
            </w:r>
            <w:r w:rsidR="00932093" w:rsidRPr="00DD4C8E">
              <w:rPr>
                <w:b/>
                <w:bCs/>
                <w:sz w:val="24"/>
              </w:rPr>
              <w:t xml:space="preserve"> 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32093" w:rsidRDefault="00D52E52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  <w:r w:rsidR="00932093">
              <w:rPr>
                <w:sz w:val="24"/>
              </w:rPr>
              <w:t>M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32093" w:rsidRDefault="00CB5967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</w:t>
            </w:r>
            <w:r w:rsidR="00D52E52">
              <w:rPr>
                <w:sz w:val="24"/>
              </w:rPr>
              <w:t>301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</w:t>
            </w:r>
            <w:r w:rsidR="00CB5967">
              <w:rPr>
                <w:w w:val="99"/>
                <w:sz w:val="24"/>
              </w:rPr>
              <w:t>I</w:t>
            </w:r>
          </w:p>
        </w:tc>
      </w:tr>
      <w:tr w:rsidR="00932093" w:rsidTr="003E5C6E">
        <w:trPr>
          <w:trHeight w:val="311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932093" w:rsidTr="003E5C6E">
        <w:trPr>
          <w:trHeight w:val="316"/>
        </w:trPr>
        <w:tc>
          <w:tcPr>
            <w:tcW w:w="2107" w:type="dxa"/>
            <w:gridSpan w:val="2"/>
          </w:tcPr>
          <w:p w:rsidR="00932093" w:rsidRDefault="00932093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32093" w:rsidRDefault="00932093" w:rsidP="003E5C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32093" w:rsidTr="003E5C6E">
        <w:trPr>
          <w:trHeight w:val="753"/>
        </w:trPr>
        <w:tc>
          <w:tcPr>
            <w:tcW w:w="9016" w:type="dxa"/>
            <w:gridSpan w:val="3"/>
          </w:tcPr>
          <w:p w:rsidR="00932093" w:rsidRDefault="00932093" w:rsidP="003E5C6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32093" w:rsidRDefault="00932093" w:rsidP="003E5C6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120C75" w:rsidTr="003E5C6E">
        <w:trPr>
          <w:trHeight w:val="552"/>
        </w:trPr>
        <w:tc>
          <w:tcPr>
            <w:tcW w:w="1514" w:type="dxa"/>
          </w:tcPr>
          <w:p w:rsidR="00120C75" w:rsidRDefault="00120C75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120C75" w:rsidRPr="0072678A" w:rsidRDefault="00120C75" w:rsidP="00FB7B34">
            <w:r w:rsidRPr="0072678A">
              <w:t>1. To provide understanding of the concepts of production and operations management in an organization and analytical methods.</w:t>
            </w:r>
          </w:p>
        </w:tc>
      </w:tr>
      <w:tr w:rsidR="00120C75" w:rsidTr="003E5C6E">
        <w:trPr>
          <w:trHeight w:val="551"/>
        </w:trPr>
        <w:tc>
          <w:tcPr>
            <w:tcW w:w="1514" w:type="dxa"/>
          </w:tcPr>
          <w:p w:rsidR="00120C75" w:rsidRDefault="00120C75" w:rsidP="003E5C6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120C75" w:rsidRPr="0072678A" w:rsidRDefault="00120C75" w:rsidP="00FB7B34">
            <w:r w:rsidRPr="0072678A">
              <w:t>2. To explain to students the steps in new product design and analysis.</w:t>
            </w:r>
          </w:p>
        </w:tc>
      </w:tr>
      <w:tr w:rsidR="00120C75" w:rsidTr="003E5C6E">
        <w:trPr>
          <w:trHeight w:val="311"/>
        </w:trPr>
        <w:tc>
          <w:tcPr>
            <w:tcW w:w="1514" w:type="dxa"/>
          </w:tcPr>
          <w:p w:rsidR="00120C75" w:rsidRDefault="00120C75" w:rsidP="003E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120C75" w:rsidRPr="0072678A" w:rsidRDefault="00120C75" w:rsidP="00FB7B34">
            <w:r w:rsidRPr="0072678A">
              <w:t>3. To provide an understanding of plant location and layout.</w:t>
            </w:r>
          </w:p>
        </w:tc>
      </w:tr>
      <w:tr w:rsidR="00120C75" w:rsidTr="003E5C6E">
        <w:trPr>
          <w:trHeight w:val="316"/>
        </w:trPr>
        <w:tc>
          <w:tcPr>
            <w:tcW w:w="1514" w:type="dxa"/>
          </w:tcPr>
          <w:p w:rsidR="00120C75" w:rsidRDefault="00120C75" w:rsidP="003E5C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120C75" w:rsidRPr="0072678A" w:rsidRDefault="00120C75" w:rsidP="00FB7B34">
            <w:proofErr w:type="gramStart"/>
            <w:r w:rsidRPr="0072678A">
              <w:t>4.To</w:t>
            </w:r>
            <w:proofErr w:type="gramEnd"/>
            <w:r w:rsidRPr="0072678A">
              <w:t xml:space="preserve"> help understand the Process and factors that influence scheduling.</w:t>
            </w:r>
          </w:p>
        </w:tc>
      </w:tr>
      <w:tr w:rsidR="00120C75" w:rsidTr="003E5C6E">
        <w:trPr>
          <w:trHeight w:val="552"/>
        </w:trPr>
        <w:tc>
          <w:tcPr>
            <w:tcW w:w="1514" w:type="dxa"/>
          </w:tcPr>
          <w:p w:rsidR="00120C75" w:rsidRDefault="00120C75" w:rsidP="003E5C6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120C75" w:rsidRDefault="00120C75" w:rsidP="00FB7B34">
            <w:r w:rsidRPr="0072678A">
              <w:t>5. To impart knowledge of various aspects of materials management viz. e-Procurement, Green Purchasing.</w:t>
            </w:r>
          </w:p>
        </w:tc>
      </w:tr>
    </w:tbl>
    <w:p w:rsidR="00932093" w:rsidRDefault="00932093" w:rsidP="00932093"/>
    <w:p w:rsidR="00932093" w:rsidRDefault="00932093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273027" w:rsidRDefault="00273027"/>
    <w:p w:rsidR="00273027" w:rsidRDefault="00273027"/>
    <w:p w:rsidR="00AA6C1B" w:rsidRDefault="00AA6C1B"/>
    <w:p w:rsidR="00AA6C1B" w:rsidRDefault="00AA6C1B"/>
    <w:p w:rsidR="00AA6C1B" w:rsidRDefault="00AA6C1B" w:rsidP="00AA6C1B">
      <w:pPr>
        <w:pStyle w:val="BodyText"/>
        <w:spacing w:before="58"/>
        <w:ind w:left="2118"/>
      </w:pPr>
      <w:r>
        <w:t>COURSE OUTCOMES MBA SEMESTER III</w:t>
      </w:r>
    </w:p>
    <w:p w:rsidR="00AA6C1B" w:rsidRDefault="00AA6C1B" w:rsidP="00AA6C1B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AA6C1B" w:rsidTr="00AA6C1B">
        <w:trPr>
          <w:trHeight w:val="395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 w:rsidRPr="00AA6C1B">
              <w:rPr>
                <w:b/>
                <w:sz w:val="24"/>
              </w:rPr>
              <w:t>E-GLOBAL BUSINESS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  <w:r w:rsidR="00120C75">
              <w:rPr>
                <w:sz w:val="24"/>
              </w:rPr>
              <w:t>-GB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MB302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AA6C1B" w:rsidTr="00B7103D">
        <w:trPr>
          <w:trHeight w:val="311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AA6C1B" w:rsidTr="00B7103D">
        <w:trPr>
          <w:trHeight w:val="753"/>
        </w:trPr>
        <w:tc>
          <w:tcPr>
            <w:tcW w:w="9016" w:type="dxa"/>
            <w:gridSpan w:val="3"/>
          </w:tcPr>
          <w:p w:rsidR="00AA6C1B" w:rsidRDefault="00AA6C1B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AA6C1B" w:rsidRDefault="00AA6C1B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AA6C1B" w:rsidTr="00B7103D">
        <w:trPr>
          <w:trHeight w:val="552"/>
        </w:trPr>
        <w:tc>
          <w:tcPr>
            <w:tcW w:w="1514" w:type="dxa"/>
          </w:tcPr>
          <w:p w:rsidR="00AA6C1B" w:rsidRDefault="00AA6C1B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AA6C1B" w:rsidRPr="00A616CC" w:rsidRDefault="00AA6C1B" w:rsidP="00F410F3">
            <w:pPr>
              <w:pStyle w:val="Default"/>
              <w:rPr>
                <w:sz w:val="23"/>
                <w:szCs w:val="23"/>
              </w:rPr>
            </w:pPr>
            <w:r w:rsidRPr="00A616CC">
              <w:rPr>
                <w:sz w:val="23"/>
                <w:szCs w:val="23"/>
              </w:rPr>
              <w:t xml:space="preserve">1. Identify and explain the key concepts and principles of e-global business. </w:t>
            </w:r>
          </w:p>
        </w:tc>
      </w:tr>
      <w:tr w:rsidR="00AA6C1B" w:rsidTr="00B7103D">
        <w:trPr>
          <w:trHeight w:val="551"/>
        </w:trPr>
        <w:tc>
          <w:tcPr>
            <w:tcW w:w="1514" w:type="dxa"/>
          </w:tcPr>
          <w:p w:rsidR="00AA6C1B" w:rsidRDefault="00AA6C1B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AA6C1B" w:rsidRPr="00A616CC" w:rsidRDefault="00AA6C1B" w:rsidP="00F410F3">
            <w:pPr>
              <w:pStyle w:val="Default"/>
              <w:rPr>
                <w:sz w:val="23"/>
                <w:szCs w:val="23"/>
              </w:rPr>
            </w:pPr>
            <w:r w:rsidRPr="00A616CC">
              <w:rPr>
                <w:sz w:val="23"/>
                <w:szCs w:val="23"/>
              </w:rPr>
              <w:t xml:space="preserve">2. Evaluate the impact of e-commerce on global business operations. </w:t>
            </w:r>
          </w:p>
        </w:tc>
      </w:tr>
      <w:tr w:rsidR="00AA6C1B" w:rsidTr="00B7103D">
        <w:trPr>
          <w:trHeight w:val="311"/>
        </w:trPr>
        <w:tc>
          <w:tcPr>
            <w:tcW w:w="1514" w:type="dxa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AA6C1B" w:rsidRPr="00A616CC" w:rsidRDefault="00AA6C1B" w:rsidP="00F410F3">
            <w:pPr>
              <w:pStyle w:val="Default"/>
              <w:rPr>
                <w:sz w:val="23"/>
                <w:szCs w:val="23"/>
              </w:rPr>
            </w:pPr>
            <w:r w:rsidRPr="00A616CC">
              <w:rPr>
                <w:sz w:val="23"/>
                <w:szCs w:val="23"/>
              </w:rPr>
              <w:t xml:space="preserve">3. </w:t>
            </w:r>
            <w:proofErr w:type="spellStart"/>
            <w:r w:rsidRPr="00A616CC">
              <w:rPr>
                <w:sz w:val="23"/>
                <w:szCs w:val="23"/>
              </w:rPr>
              <w:t>Analyse</w:t>
            </w:r>
            <w:proofErr w:type="spellEnd"/>
            <w:r w:rsidRPr="00A616CC">
              <w:rPr>
                <w:sz w:val="23"/>
                <w:szCs w:val="23"/>
              </w:rPr>
              <w:t xml:space="preserve"> and develop strategies for conducting business in a digital environment. </w:t>
            </w:r>
          </w:p>
        </w:tc>
      </w:tr>
      <w:tr w:rsidR="00AA6C1B" w:rsidTr="00B7103D">
        <w:trPr>
          <w:trHeight w:val="316"/>
        </w:trPr>
        <w:tc>
          <w:tcPr>
            <w:tcW w:w="1514" w:type="dxa"/>
          </w:tcPr>
          <w:p w:rsidR="00AA6C1B" w:rsidRDefault="00AA6C1B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AA6C1B" w:rsidRDefault="00AA6C1B" w:rsidP="00F410F3">
            <w:r w:rsidRPr="00A616CC">
              <w:rPr>
                <w:sz w:val="23"/>
                <w:szCs w:val="23"/>
              </w:rPr>
              <w:t xml:space="preserve">4. Apply critical thinking skills to solve problems and make informed decisions related to e-global business. </w:t>
            </w:r>
          </w:p>
        </w:tc>
      </w:tr>
    </w:tbl>
    <w:p w:rsidR="00AA6C1B" w:rsidRDefault="00AA6C1B" w:rsidP="00AA6C1B"/>
    <w:p w:rsidR="00AA6C1B" w:rsidRDefault="00AA6C1B" w:rsidP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/>
    <w:p w:rsidR="00AA6C1B" w:rsidRDefault="00AA6C1B" w:rsidP="00AA6C1B">
      <w:pPr>
        <w:pStyle w:val="BodyText"/>
        <w:spacing w:before="58"/>
        <w:ind w:left="2118"/>
      </w:pPr>
      <w:r>
        <w:t>COURSE OUTCOMES MBA SEMESTER III</w:t>
      </w:r>
    </w:p>
    <w:p w:rsidR="00AA6C1B" w:rsidRDefault="00AA6C1B" w:rsidP="00AA6C1B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AA6C1B" w:rsidTr="00B7103D">
        <w:trPr>
          <w:trHeight w:val="312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AA6C1B" w:rsidRDefault="00120C75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TOTAL QUALITY MANAGEMENT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AA6C1B" w:rsidRDefault="00120C75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TQM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</w:t>
            </w:r>
            <w:r w:rsidR="00120C75">
              <w:rPr>
                <w:sz w:val="24"/>
              </w:rPr>
              <w:t>303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AA6C1B" w:rsidTr="00B7103D">
        <w:trPr>
          <w:trHeight w:val="311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A6C1B" w:rsidTr="00B7103D">
        <w:trPr>
          <w:trHeight w:val="316"/>
        </w:trPr>
        <w:tc>
          <w:tcPr>
            <w:tcW w:w="2107" w:type="dxa"/>
            <w:gridSpan w:val="2"/>
          </w:tcPr>
          <w:p w:rsidR="00AA6C1B" w:rsidRDefault="00AA6C1B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AA6C1B" w:rsidRDefault="00AA6C1B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AA6C1B" w:rsidTr="00B7103D">
        <w:trPr>
          <w:trHeight w:val="753"/>
        </w:trPr>
        <w:tc>
          <w:tcPr>
            <w:tcW w:w="9016" w:type="dxa"/>
            <w:gridSpan w:val="3"/>
          </w:tcPr>
          <w:p w:rsidR="00AA6C1B" w:rsidRDefault="00AA6C1B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AA6C1B" w:rsidRDefault="00AA6C1B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273027" w:rsidTr="00B7103D">
        <w:trPr>
          <w:trHeight w:val="552"/>
        </w:trPr>
        <w:tc>
          <w:tcPr>
            <w:tcW w:w="1514" w:type="dxa"/>
          </w:tcPr>
          <w:p w:rsidR="00273027" w:rsidRDefault="0027302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273027" w:rsidRPr="00775902" w:rsidRDefault="0027302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775902">
              <w:rPr>
                <w:sz w:val="23"/>
                <w:szCs w:val="23"/>
              </w:rPr>
              <w:t xml:space="preserve">Understand the basic terminologies and metrics that are used to govern quality management </w:t>
            </w:r>
          </w:p>
        </w:tc>
      </w:tr>
      <w:tr w:rsidR="00273027" w:rsidTr="00B7103D">
        <w:trPr>
          <w:trHeight w:val="551"/>
        </w:trPr>
        <w:tc>
          <w:tcPr>
            <w:tcW w:w="1514" w:type="dxa"/>
          </w:tcPr>
          <w:p w:rsidR="00273027" w:rsidRDefault="0027302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273027" w:rsidRPr="00775902" w:rsidRDefault="0027302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775902">
              <w:rPr>
                <w:sz w:val="23"/>
                <w:szCs w:val="23"/>
              </w:rPr>
              <w:t xml:space="preserve">Get a better perspective on quality standards like ISO and quality awards </w:t>
            </w:r>
          </w:p>
        </w:tc>
      </w:tr>
      <w:tr w:rsidR="00273027" w:rsidTr="00B7103D">
        <w:trPr>
          <w:trHeight w:val="311"/>
        </w:trPr>
        <w:tc>
          <w:tcPr>
            <w:tcW w:w="1514" w:type="dxa"/>
          </w:tcPr>
          <w:p w:rsidR="00273027" w:rsidRDefault="0027302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273027" w:rsidRPr="00775902" w:rsidRDefault="0027302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775902">
              <w:rPr>
                <w:sz w:val="23"/>
                <w:szCs w:val="23"/>
              </w:rPr>
              <w:t xml:space="preserve">Be able to identify the various metrics that govern quality </w:t>
            </w:r>
          </w:p>
        </w:tc>
      </w:tr>
      <w:tr w:rsidR="00273027" w:rsidTr="00B7103D">
        <w:trPr>
          <w:trHeight w:val="316"/>
        </w:trPr>
        <w:tc>
          <w:tcPr>
            <w:tcW w:w="1514" w:type="dxa"/>
          </w:tcPr>
          <w:p w:rsidR="00273027" w:rsidRDefault="00273027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273027" w:rsidRPr="00775902" w:rsidRDefault="0027302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775902">
              <w:rPr>
                <w:sz w:val="23"/>
                <w:szCs w:val="23"/>
              </w:rPr>
              <w:t xml:space="preserve">Elucidate the role and importance of six sigma as a quality measurement tool </w:t>
            </w:r>
          </w:p>
        </w:tc>
      </w:tr>
      <w:tr w:rsidR="00273027" w:rsidTr="00B7103D">
        <w:trPr>
          <w:trHeight w:val="552"/>
        </w:trPr>
        <w:tc>
          <w:tcPr>
            <w:tcW w:w="1514" w:type="dxa"/>
          </w:tcPr>
          <w:p w:rsidR="00273027" w:rsidRDefault="00273027" w:rsidP="00B7103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273027" w:rsidRPr="00775902" w:rsidRDefault="00273027" w:rsidP="00B7103D">
            <w:pPr>
              <w:pStyle w:val="Default"/>
              <w:rPr>
                <w:sz w:val="23"/>
                <w:szCs w:val="23"/>
              </w:rPr>
            </w:pPr>
            <w:r w:rsidRPr="00775902">
              <w:rPr>
                <w:sz w:val="23"/>
                <w:szCs w:val="23"/>
              </w:rPr>
              <w:t xml:space="preserve">Identify the various means and techniques for establishing quality in manufacturing, services and IT sector. </w:t>
            </w:r>
          </w:p>
        </w:tc>
      </w:tr>
    </w:tbl>
    <w:p w:rsidR="00AA6C1B" w:rsidRDefault="00AA6C1B" w:rsidP="00AA6C1B"/>
    <w:p w:rsidR="00AA6C1B" w:rsidRDefault="00AA6C1B" w:rsidP="00AA6C1B"/>
    <w:p w:rsidR="00AA6C1B" w:rsidRDefault="00AA6C1B" w:rsidP="00AA6C1B"/>
    <w:p w:rsidR="00AA6C1B" w:rsidRDefault="00AA6C1B" w:rsidP="00AA6C1B"/>
    <w:p w:rsidR="00AA6C1B" w:rsidRDefault="00AA6C1B"/>
    <w:p w:rsidR="00316082" w:rsidRDefault="00316082"/>
    <w:p w:rsidR="00316082" w:rsidRDefault="00316082"/>
    <w:p w:rsidR="00316082" w:rsidRDefault="00316082"/>
    <w:p w:rsidR="00316082" w:rsidRDefault="00316082"/>
    <w:p w:rsidR="00316082" w:rsidRDefault="00316082"/>
    <w:p w:rsidR="00316082" w:rsidRDefault="00316082"/>
    <w:p w:rsidR="00316082" w:rsidRDefault="00316082"/>
    <w:p w:rsidR="00316082" w:rsidRDefault="00316082"/>
    <w:p w:rsidR="00316082" w:rsidRDefault="00316082" w:rsidP="00316082"/>
    <w:p w:rsidR="00316082" w:rsidRDefault="00316082" w:rsidP="00316082">
      <w:pPr>
        <w:pStyle w:val="BodyText"/>
        <w:spacing w:before="58"/>
        <w:ind w:left="2118"/>
      </w:pPr>
      <w:r>
        <w:t>COURSE OUTCOMES MBA SEMESTER III</w:t>
      </w:r>
    </w:p>
    <w:p w:rsidR="00316082" w:rsidRDefault="00316082" w:rsidP="00316082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316082" w:rsidTr="00B7103D">
        <w:trPr>
          <w:trHeight w:val="316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316082" w:rsidRDefault="00316082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316082" w:rsidTr="00B7103D">
        <w:trPr>
          <w:trHeight w:val="312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316082" w:rsidRDefault="00316082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INVESTMENT MANAGEMENT</w:t>
            </w:r>
          </w:p>
        </w:tc>
      </w:tr>
      <w:tr w:rsidR="00316082" w:rsidTr="00B7103D">
        <w:trPr>
          <w:trHeight w:val="316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31608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16082">
              <w:rPr>
                <w:sz w:val="24"/>
              </w:rPr>
              <w:t>M</w:t>
            </w:r>
          </w:p>
        </w:tc>
      </w:tr>
      <w:tr w:rsidR="00316082" w:rsidTr="00B7103D">
        <w:trPr>
          <w:trHeight w:val="316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316082" w:rsidRDefault="0031608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</w:t>
            </w:r>
            <w:r w:rsidR="002F40E2">
              <w:rPr>
                <w:sz w:val="24"/>
              </w:rPr>
              <w:t>304</w:t>
            </w:r>
          </w:p>
        </w:tc>
      </w:tr>
      <w:tr w:rsidR="00316082" w:rsidTr="00B7103D">
        <w:trPr>
          <w:trHeight w:val="316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316082" w:rsidRDefault="0031608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316082" w:rsidTr="00B7103D">
        <w:trPr>
          <w:trHeight w:val="311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316082" w:rsidRDefault="00316082" w:rsidP="00316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316082" w:rsidTr="00B7103D">
        <w:trPr>
          <w:trHeight w:val="316"/>
        </w:trPr>
        <w:tc>
          <w:tcPr>
            <w:tcW w:w="2107" w:type="dxa"/>
            <w:gridSpan w:val="2"/>
          </w:tcPr>
          <w:p w:rsidR="00316082" w:rsidRDefault="00316082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316082" w:rsidRDefault="00316082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="002F40E2">
              <w:rPr>
                <w:sz w:val="24"/>
              </w:rPr>
              <w:t>- I</w:t>
            </w:r>
          </w:p>
        </w:tc>
      </w:tr>
      <w:tr w:rsidR="00316082" w:rsidTr="00B7103D">
        <w:trPr>
          <w:trHeight w:val="753"/>
        </w:trPr>
        <w:tc>
          <w:tcPr>
            <w:tcW w:w="9016" w:type="dxa"/>
            <w:gridSpan w:val="3"/>
          </w:tcPr>
          <w:p w:rsidR="00316082" w:rsidRDefault="00316082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316082" w:rsidRDefault="00316082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316082" w:rsidTr="00B7103D">
        <w:trPr>
          <w:trHeight w:val="552"/>
        </w:trPr>
        <w:tc>
          <w:tcPr>
            <w:tcW w:w="1514" w:type="dxa"/>
          </w:tcPr>
          <w:p w:rsidR="00316082" w:rsidRDefault="00316082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316082" w:rsidRPr="000821CF" w:rsidRDefault="00316082" w:rsidP="00B7103D">
            <w:pPr>
              <w:pStyle w:val="Default"/>
              <w:spacing w:after="145"/>
              <w:rPr>
                <w:color w:val="212121"/>
                <w:sz w:val="23"/>
                <w:szCs w:val="23"/>
              </w:rPr>
            </w:pPr>
            <w:r w:rsidRPr="000821CF">
              <w:rPr>
                <w:color w:val="212121"/>
                <w:sz w:val="23"/>
                <w:szCs w:val="23"/>
              </w:rPr>
              <w:t xml:space="preserve">Differentiate various avenues of investment on the basis of risk and return </w:t>
            </w:r>
          </w:p>
        </w:tc>
      </w:tr>
      <w:tr w:rsidR="00316082" w:rsidTr="00B7103D">
        <w:trPr>
          <w:trHeight w:val="551"/>
        </w:trPr>
        <w:tc>
          <w:tcPr>
            <w:tcW w:w="1514" w:type="dxa"/>
          </w:tcPr>
          <w:p w:rsidR="00316082" w:rsidRDefault="00316082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316082" w:rsidRPr="000821CF" w:rsidRDefault="00316082" w:rsidP="00B7103D">
            <w:pPr>
              <w:pStyle w:val="Default"/>
              <w:spacing w:after="145"/>
              <w:rPr>
                <w:color w:val="212121"/>
                <w:sz w:val="23"/>
                <w:szCs w:val="23"/>
              </w:rPr>
            </w:pPr>
            <w:r w:rsidRPr="000821CF">
              <w:rPr>
                <w:color w:val="212121"/>
                <w:sz w:val="23"/>
                <w:szCs w:val="23"/>
              </w:rPr>
              <w:t xml:space="preserve">Gain basic knowledge of </w:t>
            </w:r>
            <w:proofErr w:type="spellStart"/>
            <w:r w:rsidRPr="000821CF">
              <w:rPr>
                <w:color w:val="212121"/>
                <w:sz w:val="23"/>
                <w:szCs w:val="23"/>
              </w:rPr>
              <w:t>analysing</w:t>
            </w:r>
            <w:proofErr w:type="spellEnd"/>
            <w:r w:rsidRPr="000821CF">
              <w:rPr>
                <w:color w:val="212121"/>
                <w:sz w:val="23"/>
                <w:szCs w:val="23"/>
              </w:rPr>
              <w:t xml:space="preserve"> stocks </w:t>
            </w:r>
          </w:p>
        </w:tc>
      </w:tr>
      <w:tr w:rsidR="00316082" w:rsidTr="00B7103D">
        <w:trPr>
          <w:trHeight w:val="311"/>
        </w:trPr>
        <w:tc>
          <w:tcPr>
            <w:tcW w:w="1514" w:type="dxa"/>
          </w:tcPr>
          <w:p w:rsidR="00316082" w:rsidRDefault="0031608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316082" w:rsidRPr="000821CF" w:rsidRDefault="00316082" w:rsidP="00B7103D">
            <w:pPr>
              <w:pStyle w:val="Default"/>
              <w:spacing w:after="145"/>
              <w:rPr>
                <w:color w:val="212121"/>
                <w:sz w:val="23"/>
                <w:szCs w:val="23"/>
              </w:rPr>
            </w:pPr>
            <w:r w:rsidRPr="000821CF">
              <w:rPr>
                <w:color w:val="212121"/>
                <w:sz w:val="23"/>
                <w:szCs w:val="23"/>
              </w:rPr>
              <w:t xml:space="preserve">Make valuation of equity, debt and portfolio instruments </w:t>
            </w:r>
          </w:p>
        </w:tc>
      </w:tr>
      <w:tr w:rsidR="00316082" w:rsidTr="00B7103D">
        <w:trPr>
          <w:trHeight w:val="316"/>
        </w:trPr>
        <w:tc>
          <w:tcPr>
            <w:tcW w:w="1514" w:type="dxa"/>
          </w:tcPr>
          <w:p w:rsidR="00316082" w:rsidRDefault="00316082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316082" w:rsidRPr="000821CF" w:rsidRDefault="00316082" w:rsidP="00B7103D">
            <w:pPr>
              <w:pStyle w:val="Default"/>
              <w:rPr>
                <w:color w:val="212121"/>
                <w:sz w:val="23"/>
                <w:szCs w:val="23"/>
              </w:rPr>
            </w:pPr>
            <w:r w:rsidRPr="000821CF">
              <w:rPr>
                <w:color w:val="212121"/>
                <w:sz w:val="23"/>
                <w:szCs w:val="23"/>
              </w:rPr>
              <w:t xml:space="preserve">Gain an understanding of mutual funds, their performance evaluation and regulation. </w:t>
            </w:r>
          </w:p>
        </w:tc>
      </w:tr>
    </w:tbl>
    <w:p w:rsidR="00316082" w:rsidRDefault="00316082" w:rsidP="00316082"/>
    <w:p w:rsidR="00316082" w:rsidRDefault="0031608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/>
    <w:p w:rsidR="002F40E2" w:rsidRDefault="002F40E2" w:rsidP="002F40E2">
      <w:pPr>
        <w:pStyle w:val="BodyText"/>
        <w:spacing w:before="58"/>
        <w:ind w:left="2118"/>
      </w:pPr>
      <w:r>
        <w:t>COURSE OUTCOMES MBA SEMESTER III</w:t>
      </w:r>
    </w:p>
    <w:p w:rsidR="002F40E2" w:rsidRDefault="002F40E2" w:rsidP="002F40E2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2F40E2" w:rsidTr="00B7103D">
        <w:trPr>
          <w:trHeight w:val="316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2F40E2" w:rsidTr="00B7103D">
        <w:trPr>
          <w:trHeight w:val="312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2F40E2" w:rsidRDefault="002F40E2" w:rsidP="002F40E2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FINANCIAL SYSTEM AND SERVICE</w:t>
            </w:r>
          </w:p>
        </w:tc>
      </w:tr>
      <w:tr w:rsidR="002F40E2" w:rsidTr="00B7103D">
        <w:trPr>
          <w:trHeight w:val="316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FSS</w:t>
            </w:r>
          </w:p>
        </w:tc>
      </w:tr>
      <w:tr w:rsidR="002F40E2" w:rsidTr="00B7103D">
        <w:trPr>
          <w:trHeight w:val="316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MB303</w:t>
            </w:r>
          </w:p>
        </w:tc>
      </w:tr>
      <w:tr w:rsidR="002F40E2" w:rsidTr="00B7103D">
        <w:trPr>
          <w:trHeight w:val="316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2F40E2" w:rsidTr="00B7103D">
        <w:trPr>
          <w:trHeight w:val="311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</w:tr>
      <w:tr w:rsidR="002F40E2" w:rsidTr="00B7103D">
        <w:trPr>
          <w:trHeight w:val="316"/>
        </w:trPr>
        <w:tc>
          <w:tcPr>
            <w:tcW w:w="2107" w:type="dxa"/>
            <w:gridSpan w:val="2"/>
          </w:tcPr>
          <w:p w:rsidR="002F40E2" w:rsidRDefault="002F40E2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2F40E2" w:rsidRDefault="002F40E2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  <w:r>
              <w:rPr>
                <w:sz w:val="24"/>
              </w:rPr>
              <w:t>I</w:t>
            </w:r>
          </w:p>
        </w:tc>
      </w:tr>
      <w:tr w:rsidR="002F40E2" w:rsidTr="00B7103D">
        <w:trPr>
          <w:trHeight w:val="753"/>
        </w:trPr>
        <w:tc>
          <w:tcPr>
            <w:tcW w:w="9016" w:type="dxa"/>
            <w:gridSpan w:val="3"/>
          </w:tcPr>
          <w:p w:rsidR="002F40E2" w:rsidRDefault="002F40E2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2F40E2" w:rsidRDefault="002F40E2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BC4AF7" w:rsidTr="00B7103D">
        <w:trPr>
          <w:trHeight w:val="552"/>
        </w:trPr>
        <w:tc>
          <w:tcPr>
            <w:tcW w:w="1514" w:type="dxa"/>
          </w:tcPr>
          <w:p w:rsidR="00BC4AF7" w:rsidRDefault="00BC4AF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BC4AF7" w:rsidRPr="009C1C6F" w:rsidRDefault="00BC4AF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9C1C6F">
              <w:rPr>
                <w:sz w:val="23"/>
                <w:szCs w:val="23"/>
              </w:rPr>
              <w:t xml:space="preserve">To explain the importance ,functions of financial system and financial services </w:t>
            </w:r>
          </w:p>
        </w:tc>
      </w:tr>
      <w:tr w:rsidR="00BC4AF7" w:rsidTr="00B7103D">
        <w:trPr>
          <w:trHeight w:val="551"/>
        </w:trPr>
        <w:tc>
          <w:tcPr>
            <w:tcW w:w="1514" w:type="dxa"/>
          </w:tcPr>
          <w:p w:rsidR="00BC4AF7" w:rsidRDefault="00BC4AF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BC4AF7" w:rsidRPr="009C1C6F" w:rsidRDefault="00BC4AF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9C1C6F">
              <w:rPr>
                <w:sz w:val="23"/>
                <w:szCs w:val="23"/>
              </w:rPr>
              <w:t xml:space="preserve">To understand the concept of merchant banking and its functions </w:t>
            </w:r>
          </w:p>
        </w:tc>
      </w:tr>
      <w:tr w:rsidR="00BC4AF7" w:rsidTr="00B7103D">
        <w:trPr>
          <w:trHeight w:val="311"/>
        </w:trPr>
        <w:tc>
          <w:tcPr>
            <w:tcW w:w="1514" w:type="dxa"/>
          </w:tcPr>
          <w:p w:rsidR="00BC4AF7" w:rsidRDefault="00BC4AF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BC4AF7" w:rsidRPr="009C1C6F" w:rsidRDefault="00BC4AF7" w:rsidP="00B7103D">
            <w:pPr>
              <w:pStyle w:val="Default"/>
              <w:spacing w:after="25"/>
              <w:rPr>
                <w:sz w:val="23"/>
                <w:szCs w:val="23"/>
              </w:rPr>
            </w:pPr>
            <w:r w:rsidRPr="009C1C6F">
              <w:rPr>
                <w:sz w:val="23"/>
                <w:szCs w:val="23"/>
              </w:rPr>
              <w:t xml:space="preserve">To learn the venture capital financing modes used to raise finance </w:t>
            </w:r>
          </w:p>
        </w:tc>
      </w:tr>
      <w:tr w:rsidR="00BC4AF7" w:rsidTr="00B7103D">
        <w:trPr>
          <w:trHeight w:val="316"/>
        </w:trPr>
        <w:tc>
          <w:tcPr>
            <w:tcW w:w="1514" w:type="dxa"/>
          </w:tcPr>
          <w:p w:rsidR="00BC4AF7" w:rsidRDefault="00BC4AF7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BC4AF7" w:rsidRPr="009C1C6F" w:rsidRDefault="00BC4AF7" w:rsidP="00B7103D">
            <w:pPr>
              <w:pStyle w:val="Default"/>
              <w:rPr>
                <w:sz w:val="23"/>
                <w:szCs w:val="23"/>
              </w:rPr>
            </w:pPr>
            <w:r w:rsidRPr="009C1C6F">
              <w:rPr>
                <w:sz w:val="23"/>
                <w:szCs w:val="23"/>
              </w:rPr>
              <w:t xml:space="preserve">To understand factoring ,bill discounting and credit rating services needed for businesses </w:t>
            </w:r>
          </w:p>
        </w:tc>
      </w:tr>
    </w:tbl>
    <w:p w:rsidR="002F40E2" w:rsidRDefault="002F40E2" w:rsidP="002F40E2"/>
    <w:p w:rsidR="002F40E2" w:rsidRDefault="002F40E2" w:rsidP="002F40E2"/>
    <w:p w:rsidR="002F40E2" w:rsidRDefault="002F40E2" w:rsidP="002F40E2"/>
    <w:p w:rsidR="002F40E2" w:rsidRDefault="002F40E2" w:rsidP="002F40E2"/>
    <w:p w:rsidR="002F40E2" w:rsidRDefault="002F40E2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/>
    <w:p w:rsidR="00C06A44" w:rsidRDefault="00C06A44" w:rsidP="00C06A44">
      <w:pPr>
        <w:pStyle w:val="BodyText"/>
        <w:spacing w:before="58"/>
        <w:ind w:left="2118"/>
      </w:pPr>
      <w:r>
        <w:t>COURSE OUTCOMES MBA SEMESTER III</w:t>
      </w:r>
    </w:p>
    <w:p w:rsidR="00C06A44" w:rsidRDefault="00C06A44" w:rsidP="00C06A44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C06A44" w:rsidTr="00B7103D">
        <w:trPr>
          <w:trHeight w:val="316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C06A44" w:rsidTr="00B7103D">
        <w:trPr>
          <w:trHeight w:val="312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MARKETING ENGINEERING</w:t>
            </w:r>
          </w:p>
        </w:tc>
      </w:tr>
      <w:tr w:rsidR="00C06A44" w:rsidTr="00B7103D">
        <w:trPr>
          <w:trHeight w:val="316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</w:tr>
      <w:tr w:rsidR="00C06A44" w:rsidTr="00B7103D">
        <w:trPr>
          <w:trHeight w:val="316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</w:t>
            </w:r>
            <w:r w:rsidR="00734335">
              <w:rPr>
                <w:sz w:val="24"/>
              </w:rPr>
              <w:t xml:space="preserve"> M-I</w:t>
            </w:r>
          </w:p>
        </w:tc>
      </w:tr>
      <w:tr w:rsidR="00C06A44" w:rsidTr="00B7103D">
        <w:trPr>
          <w:trHeight w:val="316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C06A44" w:rsidTr="00B7103D">
        <w:trPr>
          <w:trHeight w:val="311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MARKETING </w:t>
            </w:r>
          </w:p>
        </w:tc>
      </w:tr>
      <w:tr w:rsidR="00C06A44" w:rsidTr="00B7103D">
        <w:trPr>
          <w:trHeight w:val="316"/>
        </w:trPr>
        <w:tc>
          <w:tcPr>
            <w:tcW w:w="2107" w:type="dxa"/>
            <w:gridSpan w:val="2"/>
          </w:tcPr>
          <w:p w:rsidR="00C06A44" w:rsidRDefault="00C06A44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C06A44" w:rsidRDefault="00C06A44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</w:p>
        </w:tc>
      </w:tr>
      <w:tr w:rsidR="00C06A44" w:rsidTr="00B7103D">
        <w:trPr>
          <w:trHeight w:val="753"/>
        </w:trPr>
        <w:tc>
          <w:tcPr>
            <w:tcW w:w="9016" w:type="dxa"/>
            <w:gridSpan w:val="3"/>
          </w:tcPr>
          <w:p w:rsidR="00C06A44" w:rsidRDefault="00C06A44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C06A44" w:rsidRDefault="00C06A44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C06A44" w:rsidTr="00B7103D">
        <w:trPr>
          <w:trHeight w:val="552"/>
        </w:trPr>
        <w:tc>
          <w:tcPr>
            <w:tcW w:w="1514" w:type="dxa"/>
          </w:tcPr>
          <w:p w:rsidR="00C06A44" w:rsidRDefault="00C06A4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C06A44" w:rsidRPr="00A33045" w:rsidRDefault="00C06A44" w:rsidP="00B7103D">
            <w:pPr>
              <w:pStyle w:val="Default"/>
              <w:spacing w:after="49"/>
            </w:pPr>
            <w:r w:rsidRPr="00A33045">
              <w:t xml:space="preserve">Understand the relevance of modeling in marketing for logical judgment </w:t>
            </w:r>
          </w:p>
        </w:tc>
      </w:tr>
      <w:tr w:rsidR="00C06A44" w:rsidTr="00B7103D">
        <w:trPr>
          <w:trHeight w:val="551"/>
        </w:trPr>
        <w:tc>
          <w:tcPr>
            <w:tcW w:w="1514" w:type="dxa"/>
          </w:tcPr>
          <w:p w:rsidR="00C06A44" w:rsidRDefault="00C06A4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C06A44" w:rsidRPr="00A33045" w:rsidRDefault="00C06A44" w:rsidP="00B7103D">
            <w:pPr>
              <w:pStyle w:val="Default"/>
              <w:spacing w:after="49"/>
              <w:rPr>
                <w:sz w:val="23"/>
                <w:szCs w:val="23"/>
              </w:rPr>
            </w:pPr>
            <w:r w:rsidRPr="00A33045">
              <w:rPr>
                <w:sz w:val="23"/>
                <w:szCs w:val="23"/>
              </w:rPr>
              <w:t xml:space="preserve">Appreciate the business and economic lifetime value of marketing engineering </w:t>
            </w:r>
          </w:p>
        </w:tc>
      </w:tr>
      <w:tr w:rsidR="00C06A44" w:rsidTr="00B7103D">
        <w:trPr>
          <w:trHeight w:val="311"/>
        </w:trPr>
        <w:tc>
          <w:tcPr>
            <w:tcW w:w="1514" w:type="dxa"/>
          </w:tcPr>
          <w:p w:rsidR="00C06A44" w:rsidRDefault="00C06A4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C06A44" w:rsidRPr="00A33045" w:rsidRDefault="00C06A44" w:rsidP="00B7103D">
            <w:pPr>
              <w:pStyle w:val="Default"/>
              <w:spacing w:after="49"/>
              <w:rPr>
                <w:sz w:val="23"/>
                <w:szCs w:val="23"/>
              </w:rPr>
            </w:pPr>
            <w:r w:rsidRPr="00A33045">
              <w:rPr>
                <w:sz w:val="23"/>
                <w:szCs w:val="23"/>
              </w:rPr>
              <w:t xml:space="preserve">Be well versed with the various models, both qualitative and quantitative in marketing engineering </w:t>
            </w:r>
          </w:p>
        </w:tc>
      </w:tr>
      <w:tr w:rsidR="00C06A44" w:rsidTr="00B7103D">
        <w:trPr>
          <w:trHeight w:val="316"/>
        </w:trPr>
        <w:tc>
          <w:tcPr>
            <w:tcW w:w="1514" w:type="dxa"/>
          </w:tcPr>
          <w:p w:rsidR="00C06A44" w:rsidRDefault="00C06A44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C06A44" w:rsidRDefault="00C06A44" w:rsidP="00C06A44">
            <w:pPr>
              <w:pStyle w:val="Default"/>
            </w:pPr>
          </w:p>
          <w:p w:rsidR="00C06A44" w:rsidRDefault="00C06A44" w:rsidP="00C06A44">
            <w:pPr>
              <w:pStyle w:val="Default"/>
            </w:pPr>
            <w:r>
              <w:t xml:space="preserve">Understand the relevance of using modeling in marketing as a decision making tool </w:t>
            </w:r>
          </w:p>
          <w:p w:rsidR="00C06A44" w:rsidRPr="00A33045" w:rsidRDefault="00C06A44" w:rsidP="00B713C8">
            <w:pPr>
              <w:pStyle w:val="Default"/>
              <w:spacing w:after="49"/>
              <w:rPr>
                <w:sz w:val="23"/>
                <w:szCs w:val="23"/>
              </w:rPr>
            </w:pPr>
          </w:p>
        </w:tc>
      </w:tr>
      <w:tr w:rsidR="00C06A44" w:rsidTr="00B7103D">
        <w:trPr>
          <w:trHeight w:val="316"/>
        </w:trPr>
        <w:tc>
          <w:tcPr>
            <w:tcW w:w="1514" w:type="dxa"/>
          </w:tcPr>
          <w:p w:rsidR="00C06A44" w:rsidRDefault="00C06A44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C06A44" w:rsidRDefault="00C06A44" w:rsidP="00C06A44">
            <w:pPr>
              <w:pStyle w:val="Default"/>
            </w:pPr>
          </w:p>
          <w:p w:rsidR="00C06A44" w:rsidRDefault="00C06A44" w:rsidP="00C06A44">
            <w:pPr>
              <w:pStyle w:val="Default"/>
            </w:pPr>
            <w:r>
              <w:t xml:space="preserve">Learn the importance of marketing engineering as a strategic marketing analysis tool </w:t>
            </w:r>
          </w:p>
          <w:p w:rsidR="00C06A44" w:rsidRPr="00A33045" w:rsidRDefault="00C06A44" w:rsidP="00B713C8">
            <w:pPr>
              <w:pStyle w:val="Default"/>
              <w:spacing w:after="49"/>
              <w:rPr>
                <w:sz w:val="23"/>
                <w:szCs w:val="23"/>
              </w:rPr>
            </w:pPr>
          </w:p>
        </w:tc>
      </w:tr>
    </w:tbl>
    <w:p w:rsidR="00C06A44" w:rsidRDefault="00C06A44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/>
    <w:p w:rsidR="00875B6D" w:rsidRDefault="00875B6D" w:rsidP="00875B6D">
      <w:pPr>
        <w:pStyle w:val="BodyText"/>
        <w:spacing w:before="58"/>
        <w:ind w:left="2118"/>
      </w:pPr>
      <w:r>
        <w:t>COURSE OUTCOMES MBA SEMESTER III</w:t>
      </w:r>
    </w:p>
    <w:p w:rsidR="00875B6D" w:rsidRDefault="00875B6D" w:rsidP="00875B6D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875B6D" w:rsidTr="00B7103D">
        <w:trPr>
          <w:trHeight w:val="316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875B6D" w:rsidRDefault="00875B6D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875B6D" w:rsidTr="00B7103D">
        <w:trPr>
          <w:trHeight w:val="312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875B6D" w:rsidRDefault="00734335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t>ADVERTISEMENT AND RETAIL MANAGEMENT</w:t>
            </w:r>
          </w:p>
        </w:tc>
      </w:tr>
      <w:tr w:rsidR="00875B6D" w:rsidTr="00B7103D">
        <w:trPr>
          <w:trHeight w:val="316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875B6D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ARM</w:t>
            </w:r>
          </w:p>
        </w:tc>
      </w:tr>
      <w:tr w:rsidR="00875B6D" w:rsidTr="00B7103D">
        <w:trPr>
          <w:trHeight w:val="316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875B6D" w:rsidRDefault="00875B6D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</w:t>
            </w:r>
            <w:r w:rsidR="00734335">
              <w:rPr>
                <w:sz w:val="24"/>
              </w:rPr>
              <w:t xml:space="preserve"> M-II</w:t>
            </w:r>
          </w:p>
        </w:tc>
      </w:tr>
      <w:tr w:rsidR="00875B6D" w:rsidTr="00B7103D">
        <w:trPr>
          <w:trHeight w:val="316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875B6D" w:rsidRDefault="00875B6D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875B6D" w:rsidTr="00B7103D">
        <w:trPr>
          <w:trHeight w:val="311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875B6D" w:rsidRDefault="00875B6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MARKETING </w:t>
            </w:r>
          </w:p>
        </w:tc>
      </w:tr>
      <w:tr w:rsidR="00875B6D" w:rsidTr="00B7103D">
        <w:trPr>
          <w:trHeight w:val="316"/>
        </w:trPr>
        <w:tc>
          <w:tcPr>
            <w:tcW w:w="2107" w:type="dxa"/>
            <w:gridSpan w:val="2"/>
          </w:tcPr>
          <w:p w:rsidR="00875B6D" w:rsidRDefault="00875B6D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875B6D" w:rsidRDefault="00875B6D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  <w:r w:rsidR="00900414">
              <w:rPr>
                <w:sz w:val="24"/>
              </w:rPr>
              <w:t>I</w:t>
            </w:r>
          </w:p>
        </w:tc>
      </w:tr>
      <w:tr w:rsidR="00875B6D" w:rsidTr="00B7103D">
        <w:trPr>
          <w:trHeight w:val="753"/>
        </w:trPr>
        <w:tc>
          <w:tcPr>
            <w:tcW w:w="9016" w:type="dxa"/>
            <w:gridSpan w:val="3"/>
          </w:tcPr>
          <w:p w:rsidR="00875B6D" w:rsidRDefault="00875B6D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875B6D" w:rsidRDefault="00875B6D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00414" w:rsidTr="00B7103D">
        <w:trPr>
          <w:trHeight w:val="552"/>
        </w:trPr>
        <w:tc>
          <w:tcPr>
            <w:tcW w:w="1514" w:type="dxa"/>
          </w:tcPr>
          <w:p w:rsidR="00900414" w:rsidRDefault="0090041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00414" w:rsidRPr="007E6D63" w:rsidRDefault="00900414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7E6D63">
              <w:rPr>
                <w:sz w:val="23"/>
                <w:szCs w:val="23"/>
              </w:rPr>
              <w:t xml:space="preserve">Understand the importance of advertising in the marketing mix </w:t>
            </w:r>
          </w:p>
        </w:tc>
      </w:tr>
      <w:tr w:rsidR="00900414" w:rsidTr="00B7103D">
        <w:trPr>
          <w:trHeight w:val="551"/>
        </w:trPr>
        <w:tc>
          <w:tcPr>
            <w:tcW w:w="1514" w:type="dxa"/>
          </w:tcPr>
          <w:p w:rsidR="00900414" w:rsidRDefault="0090041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00414" w:rsidRPr="007E6D63" w:rsidRDefault="00900414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7E6D63">
              <w:rPr>
                <w:sz w:val="23"/>
                <w:szCs w:val="23"/>
              </w:rPr>
              <w:t xml:space="preserve">Establish the importance of creativity in an ad campaign </w:t>
            </w:r>
          </w:p>
        </w:tc>
      </w:tr>
      <w:tr w:rsidR="00900414" w:rsidTr="00B7103D">
        <w:trPr>
          <w:trHeight w:val="311"/>
        </w:trPr>
        <w:tc>
          <w:tcPr>
            <w:tcW w:w="1514" w:type="dxa"/>
          </w:tcPr>
          <w:p w:rsidR="00900414" w:rsidRDefault="0090041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00414" w:rsidRPr="007E6D63" w:rsidRDefault="00900414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7E6D63">
              <w:rPr>
                <w:sz w:val="23"/>
                <w:szCs w:val="23"/>
              </w:rPr>
              <w:t xml:space="preserve">Determine the comparative importance of organized retailing sector </w:t>
            </w:r>
            <w:proofErr w:type="spellStart"/>
            <w:r w:rsidRPr="007E6D63">
              <w:rPr>
                <w:sz w:val="23"/>
                <w:szCs w:val="23"/>
              </w:rPr>
              <w:t>vis</w:t>
            </w:r>
            <w:proofErr w:type="spellEnd"/>
            <w:r w:rsidRPr="007E6D63">
              <w:rPr>
                <w:sz w:val="23"/>
                <w:szCs w:val="23"/>
              </w:rPr>
              <w:t xml:space="preserve">-a- </w:t>
            </w:r>
            <w:proofErr w:type="spellStart"/>
            <w:r w:rsidRPr="007E6D63">
              <w:rPr>
                <w:sz w:val="23"/>
                <w:szCs w:val="23"/>
              </w:rPr>
              <w:t>vis</w:t>
            </w:r>
            <w:proofErr w:type="spellEnd"/>
            <w:r w:rsidRPr="007E6D63">
              <w:rPr>
                <w:sz w:val="23"/>
                <w:szCs w:val="23"/>
              </w:rPr>
              <w:t xml:space="preserve"> unorganized sector </w:t>
            </w:r>
          </w:p>
        </w:tc>
      </w:tr>
      <w:tr w:rsidR="00900414" w:rsidTr="00B7103D">
        <w:trPr>
          <w:trHeight w:val="316"/>
        </w:trPr>
        <w:tc>
          <w:tcPr>
            <w:tcW w:w="1514" w:type="dxa"/>
          </w:tcPr>
          <w:p w:rsidR="00900414" w:rsidRDefault="00900414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900414" w:rsidRPr="007E6D63" w:rsidRDefault="00900414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7E6D63">
              <w:rPr>
                <w:sz w:val="23"/>
                <w:szCs w:val="23"/>
              </w:rPr>
              <w:t xml:space="preserve">Compare the functions and performance of organized retail sector to others </w:t>
            </w:r>
          </w:p>
        </w:tc>
      </w:tr>
      <w:tr w:rsidR="00900414" w:rsidTr="00B7103D">
        <w:trPr>
          <w:trHeight w:val="316"/>
        </w:trPr>
        <w:tc>
          <w:tcPr>
            <w:tcW w:w="1514" w:type="dxa"/>
          </w:tcPr>
          <w:p w:rsidR="00900414" w:rsidRDefault="00900414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900414" w:rsidRDefault="00900414" w:rsidP="00900414">
            <w:pPr>
              <w:pStyle w:val="Default"/>
            </w:pPr>
          </w:p>
          <w:p w:rsidR="00900414" w:rsidRDefault="00900414" w:rsidP="009004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Determine the role of other functional areas of marketing as key drivers to the retail sector </w:t>
            </w:r>
          </w:p>
          <w:p w:rsidR="00900414" w:rsidRPr="007E6D63" w:rsidRDefault="00900414" w:rsidP="001A5352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</w:tbl>
    <w:p w:rsidR="00875B6D" w:rsidRDefault="00875B6D" w:rsidP="00875B6D"/>
    <w:p w:rsidR="00875B6D" w:rsidRDefault="00875B6D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/>
    <w:p w:rsidR="00A8396E" w:rsidRDefault="00A8396E" w:rsidP="00A8396E">
      <w:pPr>
        <w:pStyle w:val="BodyText"/>
        <w:spacing w:before="58"/>
        <w:ind w:left="2118"/>
      </w:pPr>
      <w:r>
        <w:t>COURSE OUTCOMES MBA SEMESTER III</w:t>
      </w:r>
    </w:p>
    <w:p w:rsidR="00A8396E" w:rsidRDefault="00A8396E" w:rsidP="00A8396E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A8396E" w:rsidTr="00B7103D">
        <w:trPr>
          <w:trHeight w:val="316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A8396E" w:rsidTr="00B7103D">
        <w:trPr>
          <w:trHeight w:val="312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t>COMPENSATION  MANAGEMENT</w:t>
            </w:r>
          </w:p>
        </w:tc>
      </w:tr>
      <w:tr w:rsidR="00A8396E" w:rsidTr="00B7103D">
        <w:trPr>
          <w:trHeight w:val="316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A8396E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 w:rsidR="00A8396E" w:rsidTr="00B7103D">
        <w:trPr>
          <w:trHeight w:val="316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HR -I</w:t>
            </w:r>
          </w:p>
        </w:tc>
      </w:tr>
      <w:tr w:rsidR="00A8396E" w:rsidTr="00B7103D">
        <w:trPr>
          <w:trHeight w:val="316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A8396E" w:rsidTr="00B7103D">
        <w:trPr>
          <w:trHeight w:val="311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 RESOURCE</w:t>
            </w:r>
          </w:p>
        </w:tc>
      </w:tr>
      <w:tr w:rsidR="00A8396E" w:rsidTr="00B7103D">
        <w:trPr>
          <w:trHeight w:val="316"/>
        </w:trPr>
        <w:tc>
          <w:tcPr>
            <w:tcW w:w="2107" w:type="dxa"/>
            <w:gridSpan w:val="2"/>
          </w:tcPr>
          <w:p w:rsidR="00A8396E" w:rsidRDefault="00A8396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A8396E" w:rsidRDefault="00A8396E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</w:p>
        </w:tc>
      </w:tr>
      <w:tr w:rsidR="00A8396E" w:rsidTr="00B7103D">
        <w:trPr>
          <w:trHeight w:val="753"/>
        </w:trPr>
        <w:tc>
          <w:tcPr>
            <w:tcW w:w="9016" w:type="dxa"/>
            <w:gridSpan w:val="3"/>
          </w:tcPr>
          <w:p w:rsidR="00A8396E" w:rsidRDefault="00A8396E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A8396E" w:rsidRDefault="00A8396E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A8396E" w:rsidTr="00B7103D">
        <w:trPr>
          <w:trHeight w:val="552"/>
        </w:trPr>
        <w:tc>
          <w:tcPr>
            <w:tcW w:w="1514" w:type="dxa"/>
          </w:tcPr>
          <w:p w:rsidR="00A8396E" w:rsidRDefault="00A8396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A8396E" w:rsidRPr="00FF24AE" w:rsidRDefault="00A8396E" w:rsidP="00B7103D">
            <w:pPr>
              <w:pStyle w:val="Default"/>
              <w:spacing w:after="64"/>
              <w:rPr>
                <w:sz w:val="23"/>
                <w:szCs w:val="23"/>
              </w:rPr>
            </w:pPr>
            <w:r w:rsidRPr="00FF24AE">
              <w:rPr>
                <w:sz w:val="23"/>
                <w:szCs w:val="23"/>
              </w:rPr>
              <w:t xml:space="preserve">Understand the fundamental concepts and theories of compensation. </w:t>
            </w:r>
          </w:p>
        </w:tc>
      </w:tr>
      <w:tr w:rsidR="00A8396E" w:rsidTr="00B7103D">
        <w:trPr>
          <w:trHeight w:val="551"/>
        </w:trPr>
        <w:tc>
          <w:tcPr>
            <w:tcW w:w="1514" w:type="dxa"/>
          </w:tcPr>
          <w:p w:rsidR="00A8396E" w:rsidRDefault="00A8396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A8396E" w:rsidRPr="00FF24AE" w:rsidRDefault="00A8396E" w:rsidP="00B7103D">
            <w:pPr>
              <w:pStyle w:val="Default"/>
              <w:spacing w:after="64"/>
              <w:rPr>
                <w:sz w:val="23"/>
                <w:szCs w:val="23"/>
              </w:rPr>
            </w:pPr>
            <w:r w:rsidRPr="00FF24AE">
              <w:rPr>
                <w:sz w:val="23"/>
                <w:szCs w:val="23"/>
              </w:rPr>
              <w:t xml:space="preserve">Recognize the importance of compensation strategy. </w:t>
            </w:r>
          </w:p>
        </w:tc>
      </w:tr>
      <w:tr w:rsidR="00A8396E" w:rsidTr="00B7103D">
        <w:trPr>
          <w:trHeight w:val="311"/>
        </w:trPr>
        <w:tc>
          <w:tcPr>
            <w:tcW w:w="1514" w:type="dxa"/>
          </w:tcPr>
          <w:p w:rsidR="00A8396E" w:rsidRDefault="00A8396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A8396E" w:rsidRPr="00FF24AE" w:rsidRDefault="00A8396E" w:rsidP="00B7103D">
            <w:pPr>
              <w:pStyle w:val="Default"/>
              <w:spacing w:after="64"/>
              <w:rPr>
                <w:sz w:val="23"/>
                <w:szCs w:val="23"/>
              </w:rPr>
            </w:pPr>
            <w:proofErr w:type="spellStart"/>
            <w:r w:rsidRPr="00FF24AE">
              <w:rPr>
                <w:sz w:val="23"/>
                <w:szCs w:val="23"/>
              </w:rPr>
              <w:t>Analyse</w:t>
            </w:r>
            <w:proofErr w:type="spellEnd"/>
            <w:r w:rsidRPr="00FF24AE">
              <w:rPr>
                <w:sz w:val="23"/>
                <w:szCs w:val="23"/>
              </w:rPr>
              <w:t xml:space="preserve">, integrate, and apply the knowledge of administering wages in different sectors according to the different wage laws. </w:t>
            </w:r>
          </w:p>
        </w:tc>
      </w:tr>
      <w:tr w:rsidR="00A8396E" w:rsidTr="00B7103D">
        <w:trPr>
          <w:trHeight w:val="316"/>
        </w:trPr>
        <w:tc>
          <w:tcPr>
            <w:tcW w:w="1514" w:type="dxa"/>
          </w:tcPr>
          <w:p w:rsidR="00A8396E" w:rsidRDefault="00A8396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A8396E" w:rsidRPr="00FF24AE" w:rsidRDefault="00A8396E" w:rsidP="00B7103D">
            <w:pPr>
              <w:pStyle w:val="Default"/>
              <w:spacing w:after="64"/>
              <w:rPr>
                <w:sz w:val="23"/>
                <w:szCs w:val="23"/>
              </w:rPr>
            </w:pPr>
            <w:r w:rsidRPr="00FF24AE">
              <w:rPr>
                <w:sz w:val="23"/>
                <w:szCs w:val="23"/>
              </w:rPr>
              <w:t xml:space="preserve">Comprehend the employee benefits and services </w:t>
            </w:r>
          </w:p>
        </w:tc>
      </w:tr>
      <w:tr w:rsidR="00A8396E" w:rsidTr="00B7103D">
        <w:trPr>
          <w:trHeight w:val="316"/>
        </w:trPr>
        <w:tc>
          <w:tcPr>
            <w:tcW w:w="1514" w:type="dxa"/>
          </w:tcPr>
          <w:p w:rsidR="00A8396E" w:rsidRDefault="00A8396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5</w:t>
            </w:r>
          </w:p>
        </w:tc>
        <w:tc>
          <w:tcPr>
            <w:tcW w:w="7502" w:type="dxa"/>
            <w:gridSpan w:val="2"/>
          </w:tcPr>
          <w:p w:rsidR="00A8396E" w:rsidRDefault="00A8396E" w:rsidP="00A8396E">
            <w:pPr>
              <w:pStyle w:val="Default"/>
            </w:pPr>
          </w:p>
          <w:p w:rsidR="00A8396E" w:rsidRDefault="00A8396E" w:rsidP="00A8396E">
            <w:pPr>
              <w:pStyle w:val="Default"/>
            </w:pPr>
            <w:r>
              <w:t xml:space="preserve">Appreciate the advancements in managing compensation at global level. </w:t>
            </w:r>
          </w:p>
          <w:p w:rsidR="00A8396E" w:rsidRPr="00FF24AE" w:rsidRDefault="00A8396E" w:rsidP="009A549C">
            <w:pPr>
              <w:pStyle w:val="Default"/>
              <w:spacing w:after="64"/>
              <w:rPr>
                <w:sz w:val="23"/>
                <w:szCs w:val="23"/>
              </w:rPr>
            </w:pPr>
          </w:p>
        </w:tc>
      </w:tr>
    </w:tbl>
    <w:p w:rsidR="00A8396E" w:rsidRDefault="00A8396E" w:rsidP="00A8396E"/>
    <w:p w:rsidR="00A8396E" w:rsidRDefault="00A8396E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/>
    <w:p w:rsidR="00947428" w:rsidRDefault="00947428" w:rsidP="00947428"/>
    <w:p w:rsidR="00947428" w:rsidRDefault="00947428" w:rsidP="00947428">
      <w:pPr>
        <w:pStyle w:val="BodyText"/>
        <w:spacing w:before="58"/>
        <w:ind w:left="2118"/>
      </w:pPr>
      <w:r>
        <w:t>COURSE OUTCOMES MBA SEMESTER III</w:t>
      </w:r>
    </w:p>
    <w:p w:rsidR="00947428" w:rsidRDefault="00947428" w:rsidP="00947428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47428" w:rsidTr="00B7103D">
        <w:trPr>
          <w:trHeight w:val="316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47428" w:rsidRDefault="00947428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47428" w:rsidTr="00B7103D">
        <w:trPr>
          <w:trHeight w:val="312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47428" w:rsidRPr="00947428" w:rsidRDefault="00947428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 w:rsidRPr="00947428">
              <w:rPr>
                <w:b/>
              </w:rPr>
              <w:t>INDUSTRIAL RELATIONS AND LABOUR LAWS</w:t>
            </w:r>
          </w:p>
        </w:tc>
      </w:tr>
      <w:tr w:rsidR="00947428" w:rsidTr="00B7103D">
        <w:trPr>
          <w:trHeight w:val="316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47428" w:rsidRDefault="00947428" w:rsidP="0094742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IRLL</w:t>
            </w:r>
          </w:p>
        </w:tc>
      </w:tr>
      <w:tr w:rsidR="00947428" w:rsidTr="00B7103D">
        <w:trPr>
          <w:trHeight w:val="316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47428" w:rsidRDefault="00947428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HR -II</w:t>
            </w:r>
          </w:p>
        </w:tc>
      </w:tr>
      <w:tr w:rsidR="00947428" w:rsidTr="00B7103D">
        <w:trPr>
          <w:trHeight w:val="316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47428" w:rsidRDefault="00947428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947428" w:rsidTr="00B7103D">
        <w:trPr>
          <w:trHeight w:val="311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 RESOURCE</w:t>
            </w:r>
          </w:p>
        </w:tc>
      </w:tr>
      <w:tr w:rsidR="00947428" w:rsidTr="00B7103D">
        <w:trPr>
          <w:trHeight w:val="316"/>
        </w:trPr>
        <w:tc>
          <w:tcPr>
            <w:tcW w:w="2107" w:type="dxa"/>
            <w:gridSpan w:val="2"/>
          </w:tcPr>
          <w:p w:rsidR="00947428" w:rsidRDefault="00947428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47428" w:rsidRDefault="00947428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  <w:r>
              <w:rPr>
                <w:sz w:val="24"/>
              </w:rPr>
              <w:t>I</w:t>
            </w:r>
          </w:p>
        </w:tc>
      </w:tr>
      <w:tr w:rsidR="00947428" w:rsidTr="00B7103D">
        <w:trPr>
          <w:trHeight w:val="753"/>
        </w:trPr>
        <w:tc>
          <w:tcPr>
            <w:tcW w:w="9016" w:type="dxa"/>
            <w:gridSpan w:val="3"/>
          </w:tcPr>
          <w:p w:rsidR="00947428" w:rsidRDefault="00947428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47428" w:rsidRDefault="00947428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47428" w:rsidTr="00B7103D">
        <w:trPr>
          <w:trHeight w:val="552"/>
        </w:trPr>
        <w:tc>
          <w:tcPr>
            <w:tcW w:w="1514" w:type="dxa"/>
          </w:tcPr>
          <w:p w:rsidR="00947428" w:rsidRDefault="00947428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47428" w:rsidRPr="00362784" w:rsidRDefault="00947428" w:rsidP="00B7103D">
            <w:pPr>
              <w:pStyle w:val="Default"/>
              <w:spacing w:after="69"/>
              <w:rPr>
                <w:sz w:val="23"/>
                <w:szCs w:val="23"/>
              </w:rPr>
            </w:pPr>
            <w:r w:rsidRPr="00362784">
              <w:rPr>
                <w:sz w:val="23"/>
                <w:szCs w:val="23"/>
              </w:rPr>
              <w:t xml:space="preserve">Gain a comprehensive understanding of Industrial relations in the wake of economic reforms. </w:t>
            </w:r>
          </w:p>
        </w:tc>
      </w:tr>
      <w:tr w:rsidR="00947428" w:rsidTr="00B7103D">
        <w:trPr>
          <w:trHeight w:val="551"/>
        </w:trPr>
        <w:tc>
          <w:tcPr>
            <w:tcW w:w="1514" w:type="dxa"/>
          </w:tcPr>
          <w:p w:rsidR="00947428" w:rsidRDefault="00947428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47428" w:rsidRPr="00362784" w:rsidRDefault="00947428" w:rsidP="00B7103D">
            <w:pPr>
              <w:pStyle w:val="Default"/>
              <w:spacing w:after="69"/>
              <w:rPr>
                <w:sz w:val="23"/>
                <w:szCs w:val="23"/>
              </w:rPr>
            </w:pPr>
            <w:r w:rsidRPr="00362784">
              <w:rPr>
                <w:sz w:val="23"/>
                <w:szCs w:val="23"/>
              </w:rPr>
              <w:t xml:space="preserve"> Gain knowledge of industrial disputes and a framework for analysis and resolution of such disputes. </w:t>
            </w:r>
          </w:p>
        </w:tc>
      </w:tr>
      <w:tr w:rsidR="00947428" w:rsidTr="00B7103D">
        <w:trPr>
          <w:trHeight w:val="311"/>
        </w:trPr>
        <w:tc>
          <w:tcPr>
            <w:tcW w:w="1514" w:type="dxa"/>
          </w:tcPr>
          <w:p w:rsidR="00947428" w:rsidRDefault="0094742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47428" w:rsidRPr="00362784" w:rsidRDefault="00947428" w:rsidP="00B7103D">
            <w:pPr>
              <w:pStyle w:val="Default"/>
              <w:spacing w:after="69"/>
              <w:rPr>
                <w:sz w:val="23"/>
                <w:szCs w:val="23"/>
              </w:rPr>
            </w:pPr>
            <w:r w:rsidRPr="00362784">
              <w:rPr>
                <w:sz w:val="23"/>
                <w:szCs w:val="23"/>
              </w:rPr>
              <w:t xml:space="preserve">Understand the role of trade unions and generate alternate decision making. </w:t>
            </w:r>
          </w:p>
        </w:tc>
      </w:tr>
      <w:tr w:rsidR="00947428" w:rsidTr="00B7103D">
        <w:trPr>
          <w:trHeight w:val="316"/>
        </w:trPr>
        <w:tc>
          <w:tcPr>
            <w:tcW w:w="1514" w:type="dxa"/>
          </w:tcPr>
          <w:p w:rsidR="00947428" w:rsidRDefault="00947428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 4</w:t>
            </w:r>
          </w:p>
        </w:tc>
        <w:tc>
          <w:tcPr>
            <w:tcW w:w="7502" w:type="dxa"/>
            <w:gridSpan w:val="2"/>
          </w:tcPr>
          <w:p w:rsidR="00947428" w:rsidRPr="00362784" w:rsidRDefault="00947428" w:rsidP="00B7103D">
            <w:pPr>
              <w:pStyle w:val="Default"/>
              <w:rPr>
                <w:sz w:val="23"/>
                <w:szCs w:val="23"/>
              </w:rPr>
            </w:pPr>
            <w:r w:rsidRPr="00362784">
              <w:rPr>
                <w:sz w:val="23"/>
                <w:szCs w:val="23"/>
              </w:rPr>
              <w:t xml:space="preserve">Appreciate </w:t>
            </w:r>
            <w:proofErr w:type="spellStart"/>
            <w:r w:rsidRPr="00362784">
              <w:rPr>
                <w:sz w:val="23"/>
                <w:szCs w:val="23"/>
              </w:rPr>
              <w:t>Labour</w:t>
            </w:r>
            <w:proofErr w:type="spellEnd"/>
            <w:r w:rsidRPr="00362784">
              <w:rPr>
                <w:sz w:val="23"/>
                <w:szCs w:val="23"/>
              </w:rPr>
              <w:t xml:space="preserve"> laws related to </w:t>
            </w:r>
            <w:proofErr w:type="spellStart"/>
            <w:r w:rsidRPr="00362784">
              <w:rPr>
                <w:sz w:val="23"/>
                <w:szCs w:val="23"/>
              </w:rPr>
              <w:t>labour</w:t>
            </w:r>
            <w:proofErr w:type="spellEnd"/>
            <w:r w:rsidRPr="00362784">
              <w:rPr>
                <w:sz w:val="23"/>
                <w:szCs w:val="23"/>
              </w:rPr>
              <w:t xml:space="preserve"> welfare, social security and other protective laws towards women </w:t>
            </w:r>
            <w:proofErr w:type="spellStart"/>
            <w:r w:rsidRPr="00362784">
              <w:rPr>
                <w:sz w:val="23"/>
                <w:szCs w:val="23"/>
              </w:rPr>
              <w:t>labour</w:t>
            </w:r>
            <w:proofErr w:type="spellEnd"/>
            <w:r w:rsidRPr="00362784">
              <w:rPr>
                <w:sz w:val="23"/>
                <w:szCs w:val="23"/>
              </w:rPr>
              <w:t xml:space="preserve">, migrant </w:t>
            </w:r>
            <w:proofErr w:type="spellStart"/>
            <w:r w:rsidRPr="00362784">
              <w:rPr>
                <w:sz w:val="23"/>
                <w:szCs w:val="23"/>
              </w:rPr>
              <w:t>labour</w:t>
            </w:r>
            <w:proofErr w:type="spellEnd"/>
            <w:r w:rsidRPr="00362784">
              <w:rPr>
                <w:sz w:val="23"/>
                <w:szCs w:val="23"/>
              </w:rPr>
              <w:t xml:space="preserve"> and contract </w:t>
            </w:r>
            <w:proofErr w:type="spellStart"/>
            <w:r w:rsidRPr="00362784">
              <w:rPr>
                <w:sz w:val="23"/>
                <w:szCs w:val="23"/>
              </w:rPr>
              <w:t>labour</w:t>
            </w:r>
            <w:proofErr w:type="spellEnd"/>
            <w:r w:rsidRPr="00362784">
              <w:rPr>
                <w:sz w:val="23"/>
                <w:szCs w:val="23"/>
              </w:rPr>
              <w:t xml:space="preserve"> </w:t>
            </w:r>
          </w:p>
        </w:tc>
      </w:tr>
    </w:tbl>
    <w:p w:rsidR="00947428" w:rsidRDefault="00947428" w:rsidP="00947428"/>
    <w:p w:rsidR="00947428" w:rsidRDefault="00947428" w:rsidP="00947428"/>
    <w:p w:rsidR="00947428" w:rsidRDefault="00947428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/>
    <w:p w:rsidR="00176402" w:rsidRDefault="00176402" w:rsidP="00176402"/>
    <w:p w:rsidR="00176402" w:rsidRDefault="00176402" w:rsidP="00176402">
      <w:pPr>
        <w:pStyle w:val="BodyText"/>
        <w:spacing w:before="58"/>
        <w:ind w:left="2118"/>
      </w:pPr>
      <w:r>
        <w:t>COURSE OUTCOMES MBA SEMESTER III</w:t>
      </w:r>
    </w:p>
    <w:p w:rsidR="00176402" w:rsidRDefault="00176402" w:rsidP="00176402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176402" w:rsidTr="00B7103D">
        <w:trPr>
          <w:trHeight w:val="316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176402" w:rsidTr="00B7103D">
        <w:trPr>
          <w:trHeight w:val="312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176402" w:rsidRPr="00947428" w:rsidRDefault="00176402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BUSINESS FEASIBILITY AND ANALYSIS</w:t>
            </w:r>
          </w:p>
        </w:tc>
      </w:tr>
      <w:tr w:rsidR="00176402" w:rsidTr="00B7103D">
        <w:trPr>
          <w:trHeight w:val="316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BFA</w:t>
            </w:r>
          </w:p>
        </w:tc>
      </w:tr>
      <w:tr w:rsidR="00176402" w:rsidTr="00B7103D">
        <w:trPr>
          <w:trHeight w:val="316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ED -I</w:t>
            </w:r>
          </w:p>
        </w:tc>
      </w:tr>
      <w:tr w:rsidR="00176402" w:rsidTr="00B7103D">
        <w:trPr>
          <w:trHeight w:val="316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176402" w:rsidTr="00B7103D">
        <w:trPr>
          <w:trHeight w:val="311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rPr>
                <w:sz w:val="24"/>
              </w:rPr>
            </w:pPr>
            <w:r>
              <w:t>ENTREPRENEURSHIP</w:t>
            </w:r>
          </w:p>
        </w:tc>
      </w:tr>
      <w:tr w:rsidR="00176402" w:rsidTr="00B7103D">
        <w:trPr>
          <w:trHeight w:val="316"/>
        </w:trPr>
        <w:tc>
          <w:tcPr>
            <w:tcW w:w="2107" w:type="dxa"/>
            <w:gridSpan w:val="2"/>
          </w:tcPr>
          <w:p w:rsidR="00176402" w:rsidRDefault="00176402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176402" w:rsidRDefault="00176402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</w:p>
        </w:tc>
      </w:tr>
      <w:tr w:rsidR="00176402" w:rsidTr="00B7103D">
        <w:trPr>
          <w:trHeight w:val="753"/>
        </w:trPr>
        <w:tc>
          <w:tcPr>
            <w:tcW w:w="9016" w:type="dxa"/>
            <w:gridSpan w:val="3"/>
          </w:tcPr>
          <w:p w:rsidR="00176402" w:rsidRDefault="00176402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176402" w:rsidRDefault="00176402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121DB7" w:rsidTr="00B7103D">
        <w:trPr>
          <w:trHeight w:val="552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121DB7" w:rsidRPr="00BF405B" w:rsidRDefault="00121DB7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BF405B">
              <w:rPr>
                <w:sz w:val="23"/>
                <w:szCs w:val="23"/>
              </w:rPr>
              <w:t xml:space="preserve">Forecast of cash flows </w:t>
            </w:r>
          </w:p>
        </w:tc>
      </w:tr>
      <w:tr w:rsidR="00121DB7" w:rsidTr="00B7103D">
        <w:trPr>
          <w:trHeight w:val="55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121DB7" w:rsidRPr="00BF405B" w:rsidRDefault="00121DB7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BF405B">
              <w:rPr>
                <w:sz w:val="23"/>
                <w:szCs w:val="23"/>
              </w:rPr>
              <w:t xml:space="preserve">Preparation of Business plan with all inputs </w:t>
            </w:r>
          </w:p>
        </w:tc>
      </w:tr>
      <w:tr w:rsidR="00121DB7" w:rsidTr="00B7103D">
        <w:trPr>
          <w:trHeight w:val="31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121DB7" w:rsidRDefault="00121DB7" w:rsidP="00121DB7">
            <w:pPr>
              <w:pStyle w:val="Default"/>
            </w:pPr>
          </w:p>
          <w:p w:rsidR="00121DB7" w:rsidRDefault="00121DB7" w:rsidP="00121DB7">
            <w:pPr>
              <w:pStyle w:val="Default"/>
            </w:pPr>
            <w:r>
              <w:t xml:space="preserve">Application of network techniques of project management </w:t>
            </w:r>
          </w:p>
          <w:p w:rsidR="00121DB7" w:rsidRPr="00BF405B" w:rsidRDefault="00121DB7" w:rsidP="0068067A">
            <w:pPr>
              <w:pStyle w:val="Default"/>
              <w:spacing w:after="30"/>
              <w:rPr>
                <w:sz w:val="23"/>
                <w:szCs w:val="23"/>
              </w:rPr>
            </w:pPr>
          </w:p>
        </w:tc>
      </w:tr>
    </w:tbl>
    <w:p w:rsidR="00176402" w:rsidRDefault="00176402" w:rsidP="00176402"/>
    <w:p w:rsidR="00176402" w:rsidRDefault="00176402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/>
    <w:p w:rsidR="00121DB7" w:rsidRDefault="00121DB7" w:rsidP="00121DB7"/>
    <w:p w:rsidR="00121DB7" w:rsidRDefault="00121DB7" w:rsidP="00121DB7">
      <w:pPr>
        <w:pStyle w:val="BodyText"/>
        <w:spacing w:before="58"/>
        <w:ind w:left="2118"/>
      </w:pPr>
      <w:r>
        <w:t>COURSE OUTCOMES MBA SEMESTER III</w:t>
      </w:r>
    </w:p>
    <w:p w:rsidR="00121DB7" w:rsidRDefault="00121DB7" w:rsidP="00121DB7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121DB7" w:rsidTr="00B7103D">
        <w:trPr>
          <w:trHeight w:val="316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121DB7" w:rsidTr="00B7103D">
        <w:trPr>
          <w:trHeight w:val="312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121DB7" w:rsidRPr="00947428" w:rsidRDefault="00121DB7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INNOVATION AND DESIGN THINKING</w:t>
            </w:r>
          </w:p>
        </w:tc>
      </w:tr>
      <w:tr w:rsidR="00121DB7" w:rsidTr="00B7103D">
        <w:trPr>
          <w:trHeight w:val="316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IDT</w:t>
            </w:r>
          </w:p>
        </w:tc>
      </w:tr>
      <w:tr w:rsidR="00121DB7" w:rsidTr="00B7103D">
        <w:trPr>
          <w:trHeight w:val="316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ED -II</w:t>
            </w:r>
          </w:p>
        </w:tc>
      </w:tr>
      <w:tr w:rsidR="00121DB7" w:rsidTr="00B7103D">
        <w:trPr>
          <w:trHeight w:val="316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121DB7" w:rsidTr="00B7103D">
        <w:trPr>
          <w:trHeight w:val="311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t>ENTREPRENEURSHIP</w:t>
            </w:r>
          </w:p>
        </w:tc>
      </w:tr>
      <w:tr w:rsidR="00121DB7" w:rsidTr="00B7103D">
        <w:trPr>
          <w:trHeight w:val="316"/>
        </w:trPr>
        <w:tc>
          <w:tcPr>
            <w:tcW w:w="2107" w:type="dxa"/>
            <w:gridSpan w:val="2"/>
          </w:tcPr>
          <w:p w:rsidR="00121DB7" w:rsidRDefault="00121DB7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121DB7" w:rsidRDefault="00121DB7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  <w:r>
              <w:rPr>
                <w:sz w:val="24"/>
              </w:rPr>
              <w:t>I</w:t>
            </w:r>
          </w:p>
        </w:tc>
      </w:tr>
      <w:tr w:rsidR="00121DB7" w:rsidTr="00B7103D">
        <w:trPr>
          <w:trHeight w:val="753"/>
        </w:trPr>
        <w:tc>
          <w:tcPr>
            <w:tcW w:w="9016" w:type="dxa"/>
            <w:gridSpan w:val="3"/>
          </w:tcPr>
          <w:p w:rsidR="00121DB7" w:rsidRDefault="00121DB7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121DB7" w:rsidRDefault="00121DB7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121DB7" w:rsidTr="00B7103D">
        <w:trPr>
          <w:trHeight w:val="552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121DB7" w:rsidRPr="00921983" w:rsidRDefault="00121DB7" w:rsidP="00B7103D">
            <w:pPr>
              <w:pStyle w:val="Default"/>
              <w:spacing w:after="88"/>
              <w:rPr>
                <w:sz w:val="23"/>
                <w:szCs w:val="23"/>
              </w:rPr>
            </w:pPr>
            <w:r w:rsidRPr="00921983">
              <w:rPr>
                <w:sz w:val="23"/>
                <w:szCs w:val="23"/>
              </w:rPr>
              <w:t xml:space="preserve">To inculcate the concepts of creative thinking, design thinking and innovation. </w:t>
            </w:r>
          </w:p>
        </w:tc>
      </w:tr>
      <w:tr w:rsidR="00121DB7" w:rsidTr="00B7103D">
        <w:trPr>
          <w:trHeight w:val="55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121DB7" w:rsidRPr="00921983" w:rsidRDefault="00121DB7" w:rsidP="00B7103D">
            <w:pPr>
              <w:pStyle w:val="Default"/>
              <w:spacing w:after="88"/>
              <w:rPr>
                <w:sz w:val="23"/>
                <w:szCs w:val="23"/>
              </w:rPr>
            </w:pPr>
            <w:r w:rsidRPr="00921983">
              <w:rPr>
                <w:sz w:val="23"/>
                <w:szCs w:val="23"/>
              </w:rPr>
              <w:t xml:space="preserve">Develop the students as a good designer by imparting creativity and problem-solving ability </w:t>
            </w:r>
          </w:p>
        </w:tc>
      </w:tr>
      <w:tr w:rsidR="00121DB7" w:rsidTr="00B7103D">
        <w:trPr>
          <w:trHeight w:val="31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121DB7" w:rsidRDefault="00121DB7" w:rsidP="00B7103D">
            <w:pPr>
              <w:pStyle w:val="Default"/>
            </w:pPr>
          </w:p>
          <w:p w:rsidR="00121DB7" w:rsidRDefault="00121DB7" w:rsidP="00B71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Implement creative and design thinking to come up with an effective innovation. </w:t>
            </w:r>
          </w:p>
          <w:p w:rsidR="00121DB7" w:rsidRPr="00921983" w:rsidRDefault="00121DB7" w:rsidP="00B7103D">
            <w:pPr>
              <w:pStyle w:val="Default"/>
              <w:spacing w:after="88"/>
              <w:rPr>
                <w:sz w:val="23"/>
                <w:szCs w:val="23"/>
              </w:rPr>
            </w:pPr>
          </w:p>
        </w:tc>
      </w:tr>
      <w:tr w:rsidR="00121DB7" w:rsidTr="00B7103D">
        <w:trPr>
          <w:trHeight w:val="31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121DB7" w:rsidRDefault="00121DB7" w:rsidP="00121DB7">
            <w:pPr>
              <w:pStyle w:val="Default"/>
            </w:pPr>
          </w:p>
          <w:p w:rsidR="00121DB7" w:rsidRDefault="00121DB7" w:rsidP="00121D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Being able to identify problems and apply design thinking to come up with solutions. </w:t>
            </w:r>
          </w:p>
          <w:p w:rsidR="00121DB7" w:rsidRDefault="00121DB7" w:rsidP="00121DB7">
            <w:pPr>
              <w:pStyle w:val="Default"/>
            </w:pPr>
          </w:p>
        </w:tc>
      </w:tr>
      <w:tr w:rsidR="00121DB7" w:rsidTr="00B7103D">
        <w:trPr>
          <w:trHeight w:val="311"/>
        </w:trPr>
        <w:tc>
          <w:tcPr>
            <w:tcW w:w="1514" w:type="dxa"/>
          </w:tcPr>
          <w:p w:rsidR="00121DB7" w:rsidRDefault="00121DB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02" w:type="dxa"/>
            <w:gridSpan w:val="2"/>
          </w:tcPr>
          <w:p w:rsidR="00121DB7" w:rsidRDefault="00121DB7" w:rsidP="00121DB7">
            <w:pPr>
              <w:pStyle w:val="Default"/>
            </w:pPr>
          </w:p>
          <w:p w:rsidR="00121DB7" w:rsidRDefault="00121DB7" w:rsidP="00121D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design thinking to develop innovative products that bring business impact. </w:t>
            </w:r>
          </w:p>
          <w:p w:rsidR="00121DB7" w:rsidRPr="00921983" w:rsidRDefault="00121DB7" w:rsidP="00B7103D">
            <w:pPr>
              <w:pStyle w:val="Default"/>
              <w:spacing w:after="88"/>
              <w:rPr>
                <w:sz w:val="23"/>
                <w:szCs w:val="23"/>
              </w:rPr>
            </w:pPr>
          </w:p>
        </w:tc>
      </w:tr>
    </w:tbl>
    <w:p w:rsidR="00121DB7" w:rsidRDefault="00121DB7" w:rsidP="00121DB7"/>
    <w:p w:rsidR="00121DB7" w:rsidRDefault="00121DB7" w:rsidP="00121DB7"/>
    <w:p w:rsidR="00121DB7" w:rsidRDefault="00121DB7"/>
    <w:p w:rsidR="008C06E2" w:rsidRDefault="008C06E2"/>
    <w:p w:rsidR="008C06E2" w:rsidRDefault="008C06E2"/>
    <w:p w:rsidR="008C06E2" w:rsidRDefault="008C06E2"/>
    <w:p w:rsidR="008C06E2" w:rsidRDefault="008C06E2"/>
    <w:p w:rsidR="008C06E2" w:rsidRDefault="008C06E2"/>
    <w:p w:rsidR="008C06E2" w:rsidRDefault="008C06E2"/>
    <w:p w:rsidR="008C06E2" w:rsidRDefault="008C06E2" w:rsidP="008C06E2"/>
    <w:p w:rsidR="008C06E2" w:rsidRDefault="008C06E2" w:rsidP="008C06E2">
      <w:pPr>
        <w:pStyle w:val="BodyText"/>
        <w:spacing w:before="58"/>
        <w:ind w:left="2118"/>
      </w:pPr>
      <w:r>
        <w:t>COURSE OUTCOMES MBA SEMESTER III</w:t>
      </w:r>
    </w:p>
    <w:p w:rsidR="008C06E2" w:rsidRDefault="008C06E2" w:rsidP="008C06E2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8C06E2" w:rsidTr="00B7103D">
        <w:trPr>
          <w:trHeight w:val="316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8C06E2" w:rsidTr="00B7103D">
        <w:trPr>
          <w:trHeight w:val="312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8C06E2" w:rsidRPr="00947428" w:rsidRDefault="008C06E2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DATA BASE MANAGEMENT SYSTEM </w:t>
            </w:r>
          </w:p>
        </w:tc>
      </w:tr>
      <w:tr w:rsidR="008C06E2" w:rsidTr="00B7103D">
        <w:trPr>
          <w:trHeight w:val="316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DBMS</w:t>
            </w:r>
          </w:p>
        </w:tc>
      </w:tr>
      <w:tr w:rsidR="008C06E2" w:rsidTr="00B7103D">
        <w:trPr>
          <w:trHeight w:val="316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S -I</w:t>
            </w:r>
          </w:p>
        </w:tc>
      </w:tr>
      <w:tr w:rsidR="008C06E2" w:rsidTr="00B7103D">
        <w:trPr>
          <w:trHeight w:val="316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8C06E2" w:rsidTr="00B7103D">
        <w:trPr>
          <w:trHeight w:val="311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t xml:space="preserve">SYSTEM </w:t>
            </w:r>
          </w:p>
        </w:tc>
      </w:tr>
      <w:tr w:rsidR="008C06E2" w:rsidTr="00B7103D">
        <w:trPr>
          <w:trHeight w:val="316"/>
        </w:trPr>
        <w:tc>
          <w:tcPr>
            <w:tcW w:w="2107" w:type="dxa"/>
            <w:gridSpan w:val="2"/>
          </w:tcPr>
          <w:p w:rsidR="008C06E2" w:rsidRDefault="008C06E2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8C06E2" w:rsidRDefault="008C06E2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</w:p>
        </w:tc>
      </w:tr>
      <w:tr w:rsidR="008C06E2" w:rsidTr="00B7103D">
        <w:trPr>
          <w:trHeight w:val="753"/>
        </w:trPr>
        <w:tc>
          <w:tcPr>
            <w:tcW w:w="9016" w:type="dxa"/>
            <w:gridSpan w:val="3"/>
          </w:tcPr>
          <w:p w:rsidR="008C06E2" w:rsidRDefault="008C06E2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8C06E2" w:rsidRDefault="008C06E2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8C06E2" w:rsidTr="00B7103D">
        <w:trPr>
          <w:trHeight w:val="552"/>
        </w:trPr>
        <w:tc>
          <w:tcPr>
            <w:tcW w:w="1514" w:type="dxa"/>
          </w:tcPr>
          <w:p w:rsidR="008C06E2" w:rsidRDefault="008C06E2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8C06E2" w:rsidRPr="00C33439" w:rsidRDefault="008C06E2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33439">
              <w:rPr>
                <w:sz w:val="23"/>
                <w:szCs w:val="23"/>
              </w:rPr>
              <w:t xml:space="preserve">Students can apply the basic concepts of Database Systems and Applications </w:t>
            </w:r>
          </w:p>
        </w:tc>
      </w:tr>
      <w:tr w:rsidR="008C06E2" w:rsidTr="00B7103D">
        <w:trPr>
          <w:trHeight w:val="551"/>
        </w:trPr>
        <w:tc>
          <w:tcPr>
            <w:tcW w:w="1514" w:type="dxa"/>
          </w:tcPr>
          <w:p w:rsidR="008C06E2" w:rsidRDefault="008C06E2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8C06E2" w:rsidRPr="00C33439" w:rsidRDefault="008C06E2" w:rsidP="00B7103D">
            <w:pPr>
              <w:pStyle w:val="Default"/>
              <w:spacing w:after="30"/>
              <w:rPr>
                <w:sz w:val="23"/>
                <w:szCs w:val="23"/>
              </w:rPr>
            </w:pPr>
            <w:r w:rsidRPr="00C33439">
              <w:rPr>
                <w:sz w:val="23"/>
                <w:szCs w:val="23"/>
              </w:rPr>
              <w:t xml:space="preserve">Design a commercial relational database system (Oracle, </w:t>
            </w:r>
            <w:proofErr w:type="spellStart"/>
            <w:r w:rsidRPr="00C33439">
              <w:rPr>
                <w:sz w:val="23"/>
                <w:szCs w:val="23"/>
              </w:rPr>
              <w:t>MySQL</w:t>
            </w:r>
            <w:proofErr w:type="spellEnd"/>
            <w:r w:rsidRPr="00C33439">
              <w:rPr>
                <w:sz w:val="23"/>
                <w:szCs w:val="23"/>
              </w:rPr>
              <w:t xml:space="preserve">) by writing SQL using the system. </w:t>
            </w:r>
          </w:p>
        </w:tc>
      </w:tr>
      <w:tr w:rsidR="008C06E2" w:rsidTr="00B7103D">
        <w:trPr>
          <w:trHeight w:val="311"/>
        </w:trPr>
        <w:tc>
          <w:tcPr>
            <w:tcW w:w="1514" w:type="dxa"/>
          </w:tcPr>
          <w:p w:rsidR="008C06E2" w:rsidRDefault="008C06E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8C06E2" w:rsidRPr="00C33439" w:rsidRDefault="008C06E2" w:rsidP="00B7103D">
            <w:pPr>
              <w:pStyle w:val="Default"/>
              <w:rPr>
                <w:sz w:val="23"/>
                <w:szCs w:val="23"/>
              </w:rPr>
            </w:pPr>
            <w:r w:rsidRPr="00C33439">
              <w:rPr>
                <w:sz w:val="23"/>
                <w:szCs w:val="23"/>
              </w:rPr>
              <w:t xml:space="preserve">Students can get to facilitate students in Database design and also to familiarize issues of concurrency control and transaction management in DBMS </w:t>
            </w:r>
          </w:p>
        </w:tc>
      </w:tr>
    </w:tbl>
    <w:p w:rsidR="008C06E2" w:rsidRDefault="008C06E2" w:rsidP="008C06E2"/>
    <w:p w:rsidR="008C06E2" w:rsidRDefault="008C06E2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/>
    <w:p w:rsidR="005D6FFE" w:rsidRDefault="005D6FFE" w:rsidP="005D6FFE">
      <w:pPr>
        <w:pStyle w:val="BodyText"/>
        <w:spacing w:before="58"/>
        <w:ind w:left="2118"/>
      </w:pPr>
      <w:r>
        <w:t>COURSE OUTCOMES MBA SEMESTER III</w:t>
      </w:r>
    </w:p>
    <w:p w:rsidR="005D6FFE" w:rsidRDefault="005D6FFE" w:rsidP="005D6FFE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5D6FFE" w:rsidTr="00B7103D">
        <w:trPr>
          <w:trHeight w:val="316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5D6FFE" w:rsidTr="00B7103D">
        <w:trPr>
          <w:trHeight w:val="312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5D6FFE" w:rsidRPr="00947428" w:rsidRDefault="005D6FFE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BUSINESS ANALYTICS </w:t>
            </w:r>
          </w:p>
        </w:tc>
      </w:tr>
      <w:tr w:rsidR="005D6FFE" w:rsidTr="00B7103D">
        <w:trPr>
          <w:trHeight w:val="316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</w:tr>
      <w:tr w:rsidR="005D6FFE" w:rsidTr="00B7103D">
        <w:trPr>
          <w:trHeight w:val="316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MB304  S -II</w:t>
            </w:r>
          </w:p>
        </w:tc>
      </w:tr>
      <w:tr w:rsidR="005D6FFE" w:rsidTr="00B7103D">
        <w:trPr>
          <w:trHeight w:val="316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</w:tr>
      <w:tr w:rsidR="005D6FFE" w:rsidTr="00B7103D">
        <w:trPr>
          <w:trHeight w:val="311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t xml:space="preserve">SYSTEM </w:t>
            </w:r>
          </w:p>
        </w:tc>
      </w:tr>
      <w:tr w:rsidR="005D6FFE" w:rsidTr="00B7103D">
        <w:trPr>
          <w:trHeight w:val="316"/>
        </w:trPr>
        <w:tc>
          <w:tcPr>
            <w:tcW w:w="2107" w:type="dxa"/>
            <w:gridSpan w:val="2"/>
          </w:tcPr>
          <w:p w:rsidR="005D6FFE" w:rsidRDefault="005D6FF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5D6FFE" w:rsidRDefault="005D6FFE" w:rsidP="00B7103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ELECTIVE- I</w:t>
            </w:r>
            <w:r>
              <w:rPr>
                <w:sz w:val="24"/>
              </w:rPr>
              <w:t>I</w:t>
            </w:r>
          </w:p>
        </w:tc>
      </w:tr>
      <w:tr w:rsidR="005D6FFE" w:rsidTr="00B7103D">
        <w:trPr>
          <w:trHeight w:val="753"/>
        </w:trPr>
        <w:tc>
          <w:tcPr>
            <w:tcW w:w="9016" w:type="dxa"/>
            <w:gridSpan w:val="3"/>
          </w:tcPr>
          <w:p w:rsidR="005D6FFE" w:rsidRDefault="005D6FFE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5D6FFE" w:rsidRDefault="005D6FFE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5D6FFE" w:rsidTr="00B7103D">
        <w:trPr>
          <w:trHeight w:val="552"/>
        </w:trPr>
        <w:tc>
          <w:tcPr>
            <w:tcW w:w="1514" w:type="dxa"/>
          </w:tcPr>
          <w:p w:rsidR="005D6FFE" w:rsidRDefault="005D6FF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5D6FFE" w:rsidRPr="002A729E" w:rsidRDefault="005D6FFE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2A729E">
              <w:rPr>
                <w:sz w:val="23"/>
                <w:szCs w:val="23"/>
              </w:rPr>
              <w:t xml:space="preserve">Students can use data as tool for business analysis </w:t>
            </w:r>
          </w:p>
        </w:tc>
      </w:tr>
      <w:tr w:rsidR="005D6FFE" w:rsidTr="00B7103D">
        <w:trPr>
          <w:trHeight w:val="551"/>
        </w:trPr>
        <w:tc>
          <w:tcPr>
            <w:tcW w:w="1514" w:type="dxa"/>
          </w:tcPr>
          <w:p w:rsidR="005D6FFE" w:rsidRDefault="005D6FF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5D6FFE" w:rsidRPr="002A729E" w:rsidRDefault="005D6FFE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2A729E">
              <w:rPr>
                <w:sz w:val="23"/>
                <w:szCs w:val="23"/>
              </w:rPr>
              <w:t xml:space="preserve">The basic statistics provides a road map to learners </w:t>
            </w:r>
          </w:p>
        </w:tc>
      </w:tr>
      <w:tr w:rsidR="005D6FFE" w:rsidTr="00B7103D">
        <w:trPr>
          <w:trHeight w:val="311"/>
        </w:trPr>
        <w:tc>
          <w:tcPr>
            <w:tcW w:w="1514" w:type="dxa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5D6FFE" w:rsidRDefault="005D6FFE" w:rsidP="005D6FFE">
            <w:pPr>
              <w:pStyle w:val="Default"/>
            </w:pPr>
          </w:p>
          <w:p w:rsidR="005D6FFE" w:rsidRDefault="005D6FFE" w:rsidP="005D6FFE">
            <w:pPr>
              <w:pStyle w:val="Default"/>
            </w:pPr>
            <w:r>
              <w:t xml:space="preserve">Micro metrics makes the students to identify data gaps </w:t>
            </w:r>
          </w:p>
          <w:p w:rsidR="005D6FFE" w:rsidRPr="002A729E" w:rsidRDefault="005D6FFE" w:rsidP="003B4CA7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  <w:tr w:rsidR="005D6FFE" w:rsidTr="00B7103D">
        <w:trPr>
          <w:trHeight w:val="311"/>
        </w:trPr>
        <w:tc>
          <w:tcPr>
            <w:tcW w:w="1514" w:type="dxa"/>
          </w:tcPr>
          <w:p w:rsidR="005D6FFE" w:rsidRDefault="005D6FF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5D6FFE" w:rsidRDefault="005D6FFE" w:rsidP="005D6FFE">
            <w:pPr>
              <w:pStyle w:val="Default"/>
            </w:pPr>
          </w:p>
          <w:p w:rsidR="005D6FFE" w:rsidRDefault="005D6FFE" w:rsidP="005D6FFE">
            <w:pPr>
              <w:pStyle w:val="Default"/>
            </w:pPr>
            <w:r>
              <w:t xml:space="preserve">The business models may help in better decision making </w:t>
            </w:r>
          </w:p>
          <w:p w:rsidR="005D6FFE" w:rsidRDefault="005D6FFE" w:rsidP="005D6FFE">
            <w:pPr>
              <w:pStyle w:val="Default"/>
            </w:pPr>
          </w:p>
        </w:tc>
      </w:tr>
    </w:tbl>
    <w:p w:rsidR="005D6FFE" w:rsidRDefault="005D6FFE" w:rsidP="005D6FFE"/>
    <w:p w:rsidR="005D6FFE" w:rsidRDefault="005D6FFE"/>
    <w:p w:rsidR="005B6AE4" w:rsidRDefault="005B6AE4"/>
    <w:p w:rsidR="005B6AE4" w:rsidRDefault="005B6AE4"/>
    <w:p w:rsidR="005B6AE4" w:rsidRDefault="005B6AE4"/>
    <w:p w:rsidR="005B6AE4" w:rsidRDefault="005B6AE4"/>
    <w:p w:rsidR="005B6AE4" w:rsidRDefault="005B6AE4"/>
    <w:p w:rsidR="005B6AE4" w:rsidRDefault="005B6AE4"/>
    <w:p w:rsidR="005B6AE4" w:rsidRDefault="005B6AE4"/>
    <w:p w:rsidR="005B6AE4" w:rsidRDefault="005B6AE4"/>
    <w:p w:rsidR="005B6AE4" w:rsidRDefault="005B6AE4"/>
    <w:tbl>
      <w:tblPr>
        <w:tblpPr w:leftFromText="180" w:rightFromText="180" w:vertAnchor="page" w:horzAnchor="margin" w:tblpY="27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5B6AE4" w:rsidTr="005B6AE4">
        <w:trPr>
          <w:trHeight w:val="316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Programme</w:t>
            </w:r>
            <w:proofErr w:type="spellEnd"/>
          </w:p>
        </w:tc>
        <w:tc>
          <w:tcPr>
            <w:tcW w:w="6909" w:type="dxa"/>
          </w:tcPr>
          <w:p w:rsidR="005B6AE4" w:rsidRDefault="005B6AE4" w:rsidP="005B6AE4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5B6AE4" w:rsidTr="005B6AE4">
        <w:trPr>
          <w:trHeight w:val="312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5B6AE4" w:rsidRPr="00947428" w:rsidRDefault="00C84358" w:rsidP="005B6AE4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BUSINESS PROCESS REENGINEERING</w:t>
            </w:r>
          </w:p>
        </w:tc>
      </w:tr>
      <w:tr w:rsidR="005B6AE4" w:rsidTr="005B6AE4">
        <w:trPr>
          <w:trHeight w:val="316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5B6AE4" w:rsidRDefault="005B6AE4" w:rsidP="005B6A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  <w:r w:rsidR="00C84358">
              <w:rPr>
                <w:sz w:val="24"/>
              </w:rPr>
              <w:t>PR</w:t>
            </w:r>
          </w:p>
        </w:tc>
      </w:tr>
      <w:tr w:rsidR="005B6AE4" w:rsidTr="005B6AE4">
        <w:trPr>
          <w:trHeight w:val="316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5B6AE4" w:rsidRDefault="005B6AE4" w:rsidP="005B6AE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</w:t>
            </w:r>
            <w:r w:rsidR="00C84358">
              <w:rPr>
                <w:sz w:val="24"/>
              </w:rPr>
              <w:t xml:space="preserve"> 401</w:t>
            </w:r>
          </w:p>
        </w:tc>
      </w:tr>
      <w:tr w:rsidR="005B6AE4" w:rsidTr="005B6AE4">
        <w:trPr>
          <w:trHeight w:val="316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5B6AE4" w:rsidRDefault="005B6AE4" w:rsidP="005B6AE4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5B6AE4" w:rsidTr="005B6AE4">
        <w:trPr>
          <w:trHeight w:val="311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5B6AE4" w:rsidRDefault="00C84358" w:rsidP="00C84358">
            <w:pPr>
              <w:pStyle w:val="TableParagraph"/>
              <w:ind w:left="0"/>
              <w:rPr>
                <w:sz w:val="24"/>
              </w:rPr>
            </w:pPr>
            <w:r>
              <w:t>N/A</w:t>
            </w:r>
          </w:p>
        </w:tc>
      </w:tr>
      <w:tr w:rsidR="005B6AE4" w:rsidTr="005B6AE4">
        <w:trPr>
          <w:trHeight w:val="316"/>
        </w:trPr>
        <w:tc>
          <w:tcPr>
            <w:tcW w:w="2107" w:type="dxa"/>
            <w:gridSpan w:val="2"/>
          </w:tcPr>
          <w:p w:rsidR="005B6AE4" w:rsidRDefault="005B6AE4" w:rsidP="005B6AE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5B6AE4" w:rsidRDefault="00B85A61" w:rsidP="00B85A6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5B6AE4" w:rsidTr="005B6AE4">
        <w:trPr>
          <w:trHeight w:val="753"/>
        </w:trPr>
        <w:tc>
          <w:tcPr>
            <w:tcW w:w="9016" w:type="dxa"/>
            <w:gridSpan w:val="3"/>
          </w:tcPr>
          <w:p w:rsidR="005B6AE4" w:rsidRDefault="005B6AE4" w:rsidP="005B6AE4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5B6AE4" w:rsidRDefault="005B6AE4" w:rsidP="005B6AE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621A2" w:rsidTr="005B6AE4">
        <w:trPr>
          <w:trHeight w:val="552"/>
        </w:trPr>
        <w:tc>
          <w:tcPr>
            <w:tcW w:w="1514" w:type="dxa"/>
          </w:tcPr>
          <w:p w:rsidR="009621A2" w:rsidRDefault="009621A2" w:rsidP="009621A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621A2" w:rsidRPr="00EA3DFE" w:rsidRDefault="009621A2" w:rsidP="009621A2">
            <w:pPr>
              <w:pStyle w:val="Default"/>
              <w:spacing w:after="27"/>
              <w:rPr>
                <w:sz w:val="23"/>
                <w:szCs w:val="23"/>
              </w:rPr>
            </w:pPr>
            <w:r w:rsidRPr="00EA3DFE">
              <w:rPr>
                <w:sz w:val="23"/>
                <w:szCs w:val="23"/>
              </w:rPr>
              <w:t xml:space="preserve">Learners will be enabled with holistic perspective of BPR in the contemporary context </w:t>
            </w:r>
          </w:p>
        </w:tc>
      </w:tr>
      <w:tr w:rsidR="009621A2" w:rsidTr="005B6AE4">
        <w:trPr>
          <w:trHeight w:val="551"/>
        </w:trPr>
        <w:tc>
          <w:tcPr>
            <w:tcW w:w="1514" w:type="dxa"/>
          </w:tcPr>
          <w:p w:rsidR="009621A2" w:rsidRDefault="009621A2" w:rsidP="009621A2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621A2" w:rsidRPr="00EA3DFE" w:rsidRDefault="009621A2" w:rsidP="009621A2">
            <w:pPr>
              <w:pStyle w:val="Default"/>
              <w:spacing w:after="27"/>
              <w:rPr>
                <w:sz w:val="23"/>
                <w:szCs w:val="23"/>
              </w:rPr>
            </w:pPr>
            <w:r w:rsidRPr="00EA3DFE">
              <w:rPr>
                <w:sz w:val="23"/>
                <w:szCs w:val="23"/>
              </w:rPr>
              <w:t xml:space="preserve">Learners will be able to understand the current trends and methodology of BPR </w:t>
            </w:r>
          </w:p>
        </w:tc>
      </w:tr>
      <w:tr w:rsidR="009621A2" w:rsidTr="005B6AE4">
        <w:trPr>
          <w:trHeight w:val="311"/>
        </w:trPr>
        <w:tc>
          <w:tcPr>
            <w:tcW w:w="1514" w:type="dxa"/>
          </w:tcPr>
          <w:p w:rsidR="009621A2" w:rsidRDefault="009621A2" w:rsidP="00962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621A2" w:rsidRPr="00EA3DFE" w:rsidRDefault="009621A2" w:rsidP="009621A2">
            <w:pPr>
              <w:pStyle w:val="Default"/>
              <w:rPr>
                <w:sz w:val="23"/>
                <w:szCs w:val="23"/>
              </w:rPr>
            </w:pPr>
            <w:r w:rsidRPr="00EA3DFE">
              <w:rPr>
                <w:sz w:val="23"/>
                <w:szCs w:val="23"/>
              </w:rPr>
              <w:t xml:space="preserve">Learners will be able to understand the dynamics of BPR in Industry 4.0 scenario </w:t>
            </w:r>
          </w:p>
        </w:tc>
      </w:tr>
    </w:tbl>
    <w:p w:rsidR="005B6AE4" w:rsidRDefault="005B6AE4" w:rsidP="005B6AE4"/>
    <w:p w:rsidR="005B6AE4" w:rsidRDefault="005B6AE4" w:rsidP="005B6AE4">
      <w:pPr>
        <w:pStyle w:val="BodyText"/>
        <w:spacing w:before="58"/>
        <w:ind w:left="2118"/>
      </w:pPr>
      <w:r>
        <w:t>COURSE OUTCOMES MBA SEMESTER IV</w:t>
      </w:r>
    </w:p>
    <w:p w:rsidR="005B6AE4" w:rsidRDefault="005B6AE4" w:rsidP="005B6AE4"/>
    <w:p w:rsidR="005B6AE4" w:rsidRDefault="005B6AE4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/>
    <w:p w:rsidR="00EC2352" w:rsidRDefault="00EC2352" w:rsidP="00EC2352"/>
    <w:p w:rsidR="00EC2352" w:rsidRDefault="00EC2352" w:rsidP="00EC2352">
      <w:pPr>
        <w:pStyle w:val="BodyText"/>
        <w:spacing w:before="58"/>
        <w:ind w:left="2118"/>
      </w:pPr>
      <w:r>
        <w:t>COURSE OUTCOMES MBA SEMESTER IV</w:t>
      </w:r>
    </w:p>
    <w:p w:rsidR="00EC2352" w:rsidRDefault="00EC2352" w:rsidP="00EC2352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EC2352" w:rsidTr="00B7103D">
        <w:trPr>
          <w:trHeight w:val="316"/>
        </w:trPr>
        <w:tc>
          <w:tcPr>
            <w:tcW w:w="2107" w:type="dxa"/>
            <w:gridSpan w:val="2"/>
          </w:tcPr>
          <w:p w:rsidR="00EC2352" w:rsidRDefault="00EC2352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EC2352" w:rsidRDefault="00EC2352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EC2352" w:rsidTr="00B7103D">
        <w:trPr>
          <w:trHeight w:val="312"/>
        </w:trPr>
        <w:tc>
          <w:tcPr>
            <w:tcW w:w="2107" w:type="dxa"/>
            <w:gridSpan w:val="2"/>
          </w:tcPr>
          <w:p w:rsidR="00EC2352" w:rsidRDefault="00EC2352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EC2352" w:rsidRPr="00947428" w:rsidRDefault="00EC2352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LOGISTICS AND SUPPLY CHAIN MANAGEMENT</w:t>
            </w:r>
          </w:p>
        </w:tc>
      </w:tr>
      <w:tr w:rsidR="00EC2352" w:rsidTr="00B7103D">
        <w:trPr>
          <w:trHeight w:val="316"/>
        </w:trPr>
        <w:tc>
          <w:tcPr>
            <w:tcW w:w="2107" w:type="dxa"/>
            <w:gridSpan w:val="2"/>
          </w:tcPr>
          <w:p w:rsidR="00EC2352" w:rsidRDefault="00EC235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EC2352" w:rsidRDefault="00EC2352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LSCM</w:t>
            </w:r>
          </w:p>
        </w:tc>
      </w:tr>
      <w:tr w:rsidR="00EC2352" w:rsidTr="00B7103D">
        <w:trPr>
          <w:trHeight w:val="316"/>
        </w:trPr>
        <w:tc>
          <w:tcPr>
            <w:tcW w:w="2107" w:type="dxa"/>
            <w:gridSpan w:val="2"/>
          </w:tcPr>
          <w:p w:rsidR="00EC2352" w:rsidRDefault="00EC235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EC2352" w:rsidRDefault="00EC235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MB 402 </w:t>
            </w:r>
          </w:p>
        </w:tc>
      </w:tr>
      <w:tr w:rsidR="00EC2352" w:rsidTr="00B7103D">
        <w:trPr>
          <w:trHeight w:val="316"/>
        </w:trPr>
        <w:tc>
          <w:tcPr>
            <w:tcW w:w="2107" w:type="dxa"/>
            <w:gridSpan w:val="2"/>
          </w:tcPr>
          <w:p w:rsidR="00EC2352" w:rsidRDefault="00EC2352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EC2352" w:rsidRDefault="00EC2352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EC2352" w:rsidTr="00B7103D">
        <w:trPr>
          <w:trHeight w:val="311"/>
        </w:trPr>
        <w:tc>
          <w:tcPr>
            <w:tcW w:w="2107" w:type="dxa"/>
            <w:gridSpan w:val="2"/>
          </w:tcPr>
          <w:p w:rsidR="00EC2352" w:rsidRDefault="00EC2352" w:rsidP="00EC2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EC2352" w:rsidRDefault="00EC2352" w:rsidP="00EC2352">
            <w:pPr>
              <w:pStyle w:val="TableParagraph"/>
              <w:ind w:left="0"/>
              <w:rPr>
                <w:sz w:val="24"/>
              </w:rPr>
            </w:pPr>
            <w:r>
              <w:t>N/A</w:t>
            </w:r>
          </w:p>
        </w:tc>
      </w:tr>
      <w:tr w:rsidR="00EC2352" w:rsidTr="00B7103D">
        <w:trPr>
          <w:trHeight w:val="316"/>
        </w:trPr>
        <w:tc>
          <w:tcPr>
            <w:tcW w:w="2107" w:type="dxa"/>
            <w:gridSpan w:val="2"/>
          </w:tcPr>
          <w:p w:rsidR="00EC2352" w:rsidRDefault="00EC2352" w:rsidP="00EC235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EC2352" w:rsidRDefault="00EC2352" w:rsidP="00EC235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EC2352" w:rsidTr="00B7103D">
        <w:trPr>
          <w:trHeight w:val="753"/>
        </w:trPr>
        <w:tc>
          <w:tcPr>
            <w:tcW w:w="9016" w:type="dxa"/>
            <w:gridSpan w:val="3"/>
          </w:tcPr>
          <w:p w:rsidR="00EC2352" w:rsidRDefault="00EC2352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EC2352" w:rsidRDefault="00EC2352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C14974" w:rsidTr="00B7103D">
        <w:trPr>
          <w:trHeight w:val="552"/>
        </w:trPr>
        <w:tc>
          <w:tcPr>
            <w:tcW w:w="1514" w:type="dxa"/>
          </w:tcPr>
          <w:p w:rsidR="00C14974" w:rsidRDefault="00C1497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C14974" w:rsidRPr="002840E6" w:rsidRDefault="00C14974" w:rsidP="00997499">
            <w:pPr>
              <w:pStyle w:val="Default"/>
              <w:rPr>
                <w:sz w:val="23"/>
                <w:szCs w:val="23"/>
              </w:rPr>
            </w:pPr>
            <w:r w:rsidRPr="002840E6">
              <w:rPr>
                <w:sz w:val="23"/>
                <w:szCs w:val="23"/>
              </w:rPr>
              <w:t>Gain a holistic understanding of logistics and supply chain management and the role of Logistics management in SCM</w:t>
            </w:r>
          </w:p>
        </w:tc>
      </w:tr>
      <w:tr w:rsidR="00C14974" w:rsidTr="00B7103D">
        <w:trPr>
          <w:trHeight w:val="551"/>
        </w:trPr>
        <w:tc>
          <w:tcPr>
            <w:tcW w:w="1514" w:type="dxa"/>
          </w:tcPr>
          <w:p w:rsidR="00C14974" w:rsidRDefault="00C1497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C14974" w:rsidRPr="002840E6" w:rsidRDefault="00C14974" w:rsidP="00997499">
            <w:pPr>
              <w:pStyle w:val="Default"/>
              <w:rPr>
                <w:sz w:val="23"/>
                <w:szCs w:val="23"/>
              </w:rPr>
            </w:pPr>
            <w:r w:rsidRPr="002840E6">
              <w:rPr>
                <w:sz w:val="23"/>
                <w:szCs w:val="23"/>
              </w:rPr>
              <w:t>Understand the basic drivers that lead to the performance of LSM in effective manner.</w:t>
            </w:r>
          </w:p>
        </w:tc>
      </w:tr>
      <w:tr w:rsidR="00C14974" w:rsidTr="00B7103D">
        <w:trPr>
          <w:trHeight w:val="311"/>
        </w:trPr>
        <w:tc>
          <w:tcPr>
            <w:tcW w:w="1514" w:type="dxa"/>
          </w:tcPr>
          <w:p w:rsidR="00C14974" w:rsidRDefault="00C1497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C14974" w:rsidRPr="002840E6" w:rsidRDefault="00C14974" w:rsidP="00997499">
            <w:pPr>
              <w:pStyle w:val="Default"/>
              <w:rPr>
                <w:sz w:val="23"/>
                <w:szCs w:val="23"/>
              </w:rPr>
            </w:pPr>
            <w:r w:rsidRPr="002840E6">
              <w:rPr>
                <w:sz w:val="23"/>
                <w:szCs w:val="23"/>
              </w:rPr>
              <w:t>Gain an insight into the role of Information Technology and recent trends in making supply</w:t>
            </w:r>
            <w:r>
              <w:rPr>
                <w:sz w:val="23"/>
                <w:szCs w:val="23"/>
              </w:rPr>
              <w:t xml:space="preserve"> </w:t>
            </w:r>
            <w:r w:rsidRPr="002840E6">
              <w:rPr>
                <w:sz w:val="23"/>
                <w:szCs w:val="23"/>
              </w:rPr>
              <w:t>chains more efficient.</w:t>
            </w:r>
          </w:p>
        </w:tc>
      </w:tr>
    </w:tbl>
    <w:p w:rsidR="00EC2352" w:rsidRDefault="00EC2352" w:rsidP="00EC2352"/>
    <w:p w:rsidR="00EC2352" w:rsidRDefault="00EC2352" w:rsidP="00EC2352"/>
    <w:p w:rsidR="00EC2352" w:rsidRDefault="00EC2352" w:rsidP="00EC2352"/>
    <w:p w:rsidR="00EC2352" w:rsidRDefault="00EC2352" w:rsidP="00EC2352"/>
    <w:p w:rsidR="00EC2352" w:rsidRDefault="00EC2352" w:rsidP="00EC2352"/>
    <w:p w:rsidR="00EC2352" w:rsidRDefault="00EC2352"/>
    <w:p w:rsidR="00EC2352" w:rsidRDefault="00EC2352"/>
    <w:p w:rsidR="00C73341" w:rsidRDefault="00C73341"/>
    <w:p w:rsidR="00C73341" w:rsidRDefault="00C73341"/>
    <w:p w:rsidR="00C73341" w:rsidRDefault="00C73341"/>
    <w:p w:rsidR="00C73341" w:rsidRDefault="00C73341"/>
    <w:p w:rsidR="00C73341" w:rsidRDefault="00C73341"/>
    <w:p w:rsidR="00C73341" w:rsidRDefault="00C73341"/>
    <w:p w:rsidR="00C73341" w:rsidRDefault="00C73341"/>
    <w:p w:rsidR="00C73341" w:rsidRDefault="00C73341" w:rsidP="00C73341"/>
    <w:p w:rsidR="00C73341" w:rsidRDefault="00C73341" w:rsidP="00C73341">
      <w:pPr>
        <w:pStyle w:val="BodyText"/>
        <w:spacing w:before="58"/>
        <w:ind w:left="2118"/>
      </w:pPr>
      <w:r>
        <w:t>COURSE OUTCOMES MBA SEMESTER IV</w:t>
      </w:r>
    </w:p>
    <w:p w:rsidR="00C73341" w:rsidRDefault="00C73341" w:rsidP="00C73341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C73341" w:rsidTr="00B7103D">
        <w:trPr>
          <w:trHeight w:val="316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C73341" w:rsidTr="00B7103D">
        <w:trPr>
          <w:trHeight w:val="312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C73341" w:rsidRPr="00947428" w:rsidRDefault="00C73341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BUSINES INTELLIGENCE</w:t>
            </w:r>
          </w:p>
        </w:tc>
      </w:tr>
      <w:tr w:rsidR="00C73341" w:rsidTr="00B7103D">
        <w:trPr>
          <w:trHeight w:val="316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BI</w:t>
            </w:r>
          </w:p>
        </w:tc>
      </w:tr>
      <w:tr w:rsidR="00C73341" w:rsidTr="00B7103D">
        <w:trPr>
          <w:trHeight w:val="316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</w:t>
            </w:r>
            <w:r w:rsidR="0069739C">
              <w:rPr>
                <w:sz w:val="24"/>
              </w:rPr>
              <w:t>3</w:t>
            </w:r>
          </w:p>
        </w:tc>
      </w:tr>
      <w:tr w:rsidR="00C73341" w:rsidTr="00B7103D">
        <w:trPr>
          <w:trHeight w:val="316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C73341" w:rsidTr="00B7103D">
        <w:trPr>
          <w:trHeight w:val="311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ind w:left="0"/>
              <w:rPr>
                <w:sz w:val="24"/>
              </w:rPr>
            </w:pPr>
            <w:r>
              <w:t>N/A</w:t>
            </w:r>
          </w:p>
        </w:tc>
      </w:tr>
      <w:tr w:rsidR="00C73341" w:rsidTr="00B7103D">
        <w:trPr>
          <w:trHeight w:val="316"/>
        </w:trPr>
        <w:tc>
          <w:tcPr>
            <w:tcW w:w="2107" w:type="dxa"/>
            <w:gridSpan w:val="2"/>
          </w:tcPr>
          <w:p w:rsidR="00C73341" w:rsidRDefault="00C7334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C73341" w:rsidRDefault="00C7334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C73341" w:rsidTr="00B7103D">
        <w:trPr>
          <w:trHeight w:val="753"/>
        </w:trPr>
        <w:tc>
          <w:tcPr>
            <w:tcW w:w="9016" w:type="dxa"/>
            <w:gridSpan w:val="3"/>
          </w:tcPr>
          <w:p w:rsidR="00C73341" w:rsidRDefault="00C73341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C73341" w:rsidRDefault="00C73341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EE5B8D" w:rsidTr="00B7103D">
        <w:trPr>
          <w:trHeight w:val="552"/>
        </w:trPr>
        <w:tc>
          <w:tcPr>
            <w:tcW w:w="1514" w:type="dxa"/>
          </w:tcPr>
          <w:p w:rsidR="00EE5B8D" w:rsidRDefault="00EE5B8D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EE5B8D" w:rsidRPr="00940E7F" w:rsidRDefault="00EE5B8D" w:rsidP="00B7103D">
            <w:pPr>
              <w:pStyle w:val="Default"/>
              <w:spacing w:after="27"/>
              <w:rPr>
                <w:sz w:val="23"/>
                <w:szCs w:val="23"/>
              </w:rPr>
            </w:pPr>
            <w:r w:rsidRPr="00940E7F">
              <w:rPr>
                <w:sz w:val="23"/>
                <w:szCs w:val="23"/>
              </w:rPr>
              <w:t xml:space="preserve">By taking this course the learner would be able to understand the importance of BI as good decision support system in an organization </w:t>
            </w:r>
          </w:p>
        </w:tc>
      </w:tr>
      <w:tr w:rsidR="00EE5B8D" w:rsidTr="00B7103D">
        <w:trPr>
          <w:trHeight w:val="551"/>
        </w:trPr>
        <w:tc>
          <w:tcPr>
            <w:tcW w:w="1514" w:type="dxa"/>
          </w:tcPr>
          <w:p w:rsidR="00EE5B8D" w:rsidRDefault="00EE5B8D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EE5B8D" w:rsidRPr="00940E7F" w:rsidRDefault="00EE5B8D" w:rsidP="00B7103D">
            <w:pPr>
              <w:pStyle w:val="Default"/>
              <w:spacing w:after="27"/>
              <w:rPr>
                <w:sz w:val="23"/>
                <w:szCs w:val="23"/>
              </w:rPr>
            </w:pPr>
            <w:r w:rsidRPr="00940E7F">
              <w:rPr>
                <w:sz w:val="23"/>
                <w:szCs w:val="23"/>
              </w:rPr>
              <w:t xml:space="preserve">Enable the learner to get a holistic perspective of BI tools </w:t>
            </w:r>
          </w:p>
        </w:tc>
      </w:tr>
      <w:tr w:rsidR="00C73341" w:rsidTr="00B7103D">
        <w:trPr>
          <w:trHeight w:val="311"/>
        </w:trPr>
        <w:tc>
          <w:tcPr>
            <w:tcW w:w="1514" w:type="dxa"/>
          </w:tcPr>
          <w:p w:rsidR="00C73341" w:rsidRDefault="00C7334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EE5B8D" w:rsidRDefault="00EE5B8D" w:rsidP="00EE5B8D">
            <w:pPr>
              <w:pStyle w:val="Default"/>
            </w:pPr>
          </w:p>
          <w:p w:rsidR="00EE5B8D" w:rsidRDefault="00EE5B8D" w:rsidP="00EE5B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Provide a theoretical framework for the understanding of data warehousing and data mining </w:t>
            </w:r>
          </w:p>
          <w:p w:rsidR="00C73341" w:rsidRPr="00940E7F" w:rsidRDefault="00C73341" w:rsidP="00084DE3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</w:tbl>
    <w:p w:rsidR="00C73341" w:rsidRDefault="00C73341" w:rsidP="00C73341"/>
    <w:p w:rsidR="00C73341" w:rsidRDefault="00C73341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/>
    <w:p w:rsidR="0069739C" w:rsidRDefault="0069739C" w:rsidP="0069739C"/>
    <w:p w:rsidR="0069739C" w:rsidRDefault="0069739C" w:rsidP="0069739C">
      <w:pPr>
        <w:pStyle w:val="BodyText"/>
        <w:spacing w:before="58"/>
        <w:ind w:left="2118"/>
      </w:pPr>
      <w:r>
        <w:t>COURSE OUTCOMES MBA SEMESTER IV</w:t>
      </w:r>
    </w:p>
    <w:p w:rsidR="0069739C" w:rsidRDefault="0069739C" w:rsidP="0069739C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69739C" w:rsidTr="00B7103D">
        <w:trPr>
          <w:trHeight w:val="316"/>
        </w:trPr>
        <w:tc>
          <w:tcPr>
            <w:tcW w:w="2107" w:type="dxa"/>
            <w:gridSpan w:val="2"/>
          </w:tcPr>
          <w:p w:rsidR="0069739C" w:rsidRDefault="0069739C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69739C" w:rsidRDefault="0069739C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69739C" w:rsidTr="00B7103D">
        <w:trPr>
          <w:trHeight w:val="312"/>
        </w:trPr>
        <w:tc>
          <w:tcPr>
            <w:tcW w:w="2107" w:type="dxa"/>
            <w:gridSpan w:val="2"/>
          </w:tcPr>
          <w:p w:rsidR="0069739C" w:rsidRDefault="0069739C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69739C" w:rsidRPr="00947428" w:rsidRDefault="0069739C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BANKING AND INSURANCE</w:t>
            </w:r>
          </w:p>
        </w:tc>
      </w:tr>
      <w:tr w:rsidR="0069739C" w:rsidTr="00B7103D">
        <w:trPr>
          <w:trHeight w:val="316"/>
        </w:trPr>
        <w:tc>
          <w:tcPr>
            <w:tcW w:w="2107" w:type="dxa"/>
            <w:gridSpan w:val="2"/>
          </w:tcPr>
          <w:p w:rsidR="0069739C" w:rsidRDefault="0069739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69739C" w:rsidRDefault="0069739C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 &amp; I</w:t>
            </w:r>
          </w:p>
        </w:tc>
      </w:tr>
      <w:tr w:rsidR="0069739C" w:rsidTr="00B7103D">
        <w:trPr>
          <w:trHeight w:val="316"/>
        </w:trPr>
        <w:tc>
          <w:tcPr>
            <w:tcW w:w="2107" w:type="dxa"/>
            <w:gridSpan w:val="2"/>
          </w:tcPr>
          <w:p w:rsidR="0069739C" w:rsidRDefault="0069739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69739C" w:rsidRDefault="0069739C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</w:t>
            </w:r>
            <w:r w:rsidR="0052258C">
              <w:rPr>
                <w:sz w:val="24"/>
              </w:rPr>
              <w:t xml:space="preserve"> F</w:t>
            </w:r>
            <w:r w:rsidR="004B4D7E">
              <w:rPr>
                <w:sz w:val="24"/>
              </w:rPr>
              <w:t xml:space="preserve"> </w:t>
            </w:r>
            <w:r w:rsidR="0052258C">
              <w:rPr>
                <w:sz w:val="24"/>
              </w:rPr>
              <w:t>III</w:t>
            </w:r>
          </w:p>
        </w:tc>
      </w:tr>
      <w:tr w:rsidR="0069739C" w:rsidTr="00B7103D">
        <w:trPr>
          <w:trHeight w:val="316"/>
        </w:trPr>
        <w:tc>
          <w:tcPr>
            <w:tcW w:w="2107" w:type="dxa"/>
            <w:gridSpan w:val="2"/>
          </w:tcPr>
          <w:p w:rsidR="0069739C" w:rsidRDefault="0069739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69739C" w:rsidRDefault="0069739C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D6901" w:rsidTr="00B7103D">
        <w:trPr>
          <w:trHeight w:val="311"/>
        </w:trPr>
        <w:tc>
          <w:tcPr>
            <w:tcW w:w="2107" w:type="dxa"/>
            <w:gridSpan w:val="2"/>
          </w:tcPr>
          <w:p w:rsidR="00FD6901" w:rsidRDefault="00FD690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ind w:left="0"/>
              <w:rPr>
                <w:sz w:val="24"/>
              </w:rPr>
            </w:pPr>
            <w:r>
              <w:t>FINANCE</w:t>
            </w:r>
          </w:p>
        </w:tc>
      </w:tr>
      <w:tr w:rsidR="00FD6901" w:rsidTr="00B7103D">
        <w:trPr>
          <w:trHeight w:val="316"/>
        </w:trPr>
        <w:tc>
          <w:tcPr>
            <w:tcW w:w="2107" w:type="dxa"/>
            <w:gridSpan w:val="2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</w:tr>
      <w:tr w:rsidR="0069739C" w:rsidTr="00B7103D">
        <w:trPr>
          <w:trHeight w:val="753"/>
        </w:trPr>
        <w:tc>
          <w:tcPr>
            <w:tcW w:w="9016" w:type="dxa"/>
            <w:gridSpan w:val="3"/>
          </w:tcPr>
          <w:p w:rsidR="0069739C" w:rsidRDefault="0069739C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69739C" w:rsidRDefault="0069739C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7B27C1" w:rsidTr="00B7103D">
        <w:trPr>
          <w:trHeight w:val="552"/>
        </w:trPr>
        <w:tc>
          <w:tcPr>
            <w:tcW w:w="1514" w:type="dxa"/>
          </w:tcPr>
          <w:p w:rsidR="007B27C1" w:rsidRDefault="007B27C1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7B27C1" w:rsidRPr="00AC5124" w:rsidRDefault="007B27C1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AC5124">
              <w:rPr>
                <w:sz w:val="23"/>
                <w:szCs w:val="23"/>
              </w:rPr>
              <w:t xml:space="preserve">Learn about the performance of banks in India </w:t>
            </w:r>
          </w:p>
        </w:tc>
      </w:tr>
      <w:tr w:rsidR="007B27C1" w:rsidTr="00B7103D">
        <w:trPr>
          <w:trHeight w:val="551"/>
        </w:trPr>
        <w:tc>
          <w:tcPr>
            <w:tcW w:w="1514" w:type="dxa"/>
          </w:tcPr>
          <w:p w:rsidR="007B27C1" w:rsidRDefault="007B27C1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7B27C1" w:rsidRPr="00AC5124" w:rsidRDefault="007B27C1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AC5124">
              <w:rPr>
                <w:sz w:val="23"/>
                <w:szCs w:val="23"/>
              </w:rPr>
              <w:t xml:space="preserve">Learn about the sources and uses of bank funds </w:t>
            </w:r>
          </w:p>
        </w:tc>
      </w:tr>
      <w:tr w:rsidR="007B27C1" w:rsidTr="00B7103D">
        <w:trPr>
          <w:trHeight w:val="311"/>
        </w:trPr>
        <w:tc>
          <w:tcPr>
            <w:tcW w:w="1514" w:type="dxa"/>
          </w:tcPr>
          <w:p w:rsidR="007B27C1" w:rsidRDefault="007B27C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7B27C1" w:rsidRDefault="007B27C1" w:rsidP="007B27C1">
            <w:pPr>
              <w:pStyle w:val="Default"/>
            </w:pPr>
          </w:p>
          <w:p w:rsidR="007B27C1" w:rsidRDefault="007B27C1" w:rsidP="007B2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Understand the role and importance of insurance, its types, principles, and regulation </w:t>
            </w:r>
          </w:p>
          <w:p w:rsidR="007B27C1" w:rsidRPr="00AC5124" w:rsidRDefault="007B27C1" w:rsidP="006B7CB0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  <w:tr w:rsidR="007B27C1" w:rsidTr="00B7103D">
        <w:trPr>
          <w:trHeight w:val="311"/>
        </w:trPr>
        <w:tc>
          <w:tcPr>
            <w:tcW w:w="1514" w:type="dxa"/>
          </w:tcPr>
          <w:p w:rsidR="007B27C1" w:rsidRDefault="007B27C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7B27C1" w:rsidRDefault="007B27C1" w:rsidP="007B27C1">
            <w:pPr>
              <w:pStyle w:val="Default"/>
            </w:pPr>
          </w:p>
          <w:p w:rsidR="007B27C1" w:rsidRDefault="007B27C1" w:rsidP="007B2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Understand the latest innovations in banking system </w:t>
            </w:r>
          </w:p>
          <w:p w:rsidR="007B27C1" w:rsidRDefault="007B27C1" w:rsidP="007B27C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9739C" w:rsidRDefault="0069739C" w:rsidP="0069739C"/>
    <w:p w:rsidR="0069739C" w:rsidRDefault="0069739C" w:rsidP="0069739C"/>
    <w:p w:rsidR="0069739C" w:rsidRDefault="0069739C"/>
    <w:p w:rsidR="00096EA1" w:rsidRDefault="00096EA1"/>
    <w:p w:rsidR="00096EA1" w:rsidRDefault="00096EA1"/>
    <w:p w:rsidR="00096EA1" w:rsidRDefault="00096EA1"/>
    <w:p w:rsidR="00960B9E" w:rsidRDefault="00960B9E"/>
    <w:p w:rsidR="00960B9E" w:rsidRDefault="00960B9E"/>
    <w:p w:rsidR="00960B9E" w:rsidRDefault="00960B9E"/>
    <w:p w:rsidR="00960B9E" w:rsidRDefault="00960B9E"/>
    <w:p w:rsidR="00960B9E" w:rsidRDefault="00960B9E"/>
    <w:p w:rsidR="00960B9E" w:rsidRDefault="00960B9E" w:rsidP="00960B9E"/>
    <w:p w:rsidR="00960B9E" w:rsidRDefault="00960B9E" w:rsidP="00960B9E">
      <w:pPr>
        <w:pStyle w:val="BodyText"/>
        <w:spacing w:before="58"/>
        <w:ind w:left="2118"/>
      </w:pPr>
      <w:r>
        <w:t>COURSE OUTCOMES MBA SEMESTER IV</w:t>
      </w:r>
    </w:p>
    <w:p w:rsidR="00960B9E" w:rsidRDefault="00960B9E" w:rsidP="00960B9E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"/>
        <w:gridCol w:w="593"/>
        <w:gridCol w:w="6909"/>
      </w:tblGrid>
      <w:tr w:rsidR="00960B9E" w:rsidTr="00B7103D">
        <w:trPr>
          <w:trHeight w:val="316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60B9E" w:rsidTr="00B7103D">
        <w:trPr>
          <w:trHeight w:val="312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960B9E" w:rsidRPr="00947428" w:rsidRDefault="00960B9E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INTERNATIONAL FINANCE </w:t>
            </w:r>
          </w:p>
        </w:tc>
      </w:tr>
      <w:tr w:rsidR="00960B9E" w:rsidTr="00B7103D">
        <w:trPr>
          <w:trHeight w:val="316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IF </w:t>
            </w:r>
          </w:p>
        </w:tc>
      </w:tr>
      <w:tr w:rsidR="00960B9E" w:rsidTr="00B7103D">
        <w:trPr>
          <w:trHeight w:val="316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F IV</w:t>
            </w:r>
          </w:p>
        </w:tc>
      </w:tr>
      <w:tr w:rsidR="00960B9E" w:rsidTr="00B7103D">
        <w:trPr>
          <w:trHeight w:val="316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960B9E" w:rsidTr="00B7103D">
        <w:trPr>
          <w:trHeight w:val="311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ind w:left="0"/>
              <w:rPr>
                <w:sz w:val="24"/>
              </w:rPr>
            </w:pPr>
            <w:r>
              <w:t>FINANCE</w:t>
            </w:r>
          </w:p>
        </w:tc>
      </w:tr>
      <w:tr w:rsidR="00960B9E" w:rsidTr="00B7103D">
        <w:trPr>
          <w:trHeight w:val="316"/>
        </w:trPr>
        <w:tc>
          <w:tcPr>
            <w:tcW w:w="2107" w:type="dxa"/>
            <w:gridSpan w:val="2"/>
          </w:tcPr>
          <w:p w:rsidR="00960B9E" w:rsidRDefault="00960B9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960B9E" w:rsidRDefault="00960B9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</w:tc>
      </w:tr>
      <w:tr w:rsidR="00960B9E" w:rsidTr="00B7103D">
        <w:trPr>
          <w:trHeight w:val="753"/>
        </w:trPr>
        <w:tc>
          <w:tcPr>
            <w:tcW w:w="9016" w:type="dxa"/>
            <w:gridSpan w:val="3"/>
          </w:tcPr>
          <w:p w:rsidR="00960B9E" w:rsidRDefault="00960B9E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60B9E" w:rsidRDefault="00960B9E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60B9E" w:rsidTr="00B7103D">
        <w:trPr>
          <w:trHeight w:val="552"/>
        </w:trPr>
        <w:tc>
          <w:tcPr>
            <w:tcW w:w="1514" w:type="dxa"/>
          </w:tcPr>
          <w:p w:rsidR="00960B9E" w:rsidRDefault="00960B9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60B9E" w:rsidRPr="00AC5124" w:rsidRDefault="00960B9E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AC5124">
              <w:rPr>
                <w:sz w:val="23"/>
                <w:szCs w:val="23"/>
              </w:rPr>
              <w:t xml:space="preserve">Learn about the performance of banks in India </w:t>
            </w:r>
          </w:p>
        </w:tc>
      </w:tr>
      <w:tr w:rsidR="00960B9E" w:rsidTr="00B7103D">
        <w:trPr>
          <w:trHeight w:val="551"/>
        </w:trPr>
        <w:tc>
          <w:tcPr>
            <w:tcW w:w="1514" w:type="dxa"/>
          </w:tcPr>
          <w:p w:rsidR="00960B9E" w:rsidRDefault="00960B9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60B9E" w:rsidRPr="00AC5124" w:rsidRDefault="00960B9E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AC5124">
              <w:rPr>
                <w:sz w:val="23"/>
                <w:szCs w:val="23"/>
              </w:rPr>
              <w:t xml:space="preserve">Learn about the sources and uses of bank funds </w:t>
            </w:r>
          </w:p>
        </w:tc>
      </w:tr>
      <w:tr w:rsidR="00960B9E" w:rsidTr="00B7103D">
        <w:trPr>
          <w:trHeight w:val="311"/>
        </w:trPr>
        <w:tc>
          <w:tcPr>
            <w:tcW w:w="1514" w:type="dxa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60B9E" w:rsidRDefault="00960B9E" w:rsidP="00B7103D">
            <w:pPr>
              <w:pStyle w:val="Default"/>
            </w:pPr>
          </w:p>
          <w:p w:rsidR="00960B9E" w:rsidRDefault="00960B9E" w:rsidP="00B71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Understand the role and importance of insurance, its types, principles, and regulation </w:t>
            </w:r>
          </w:p>
          <w:p w:rsidR="00960B9E" w:rsidRPr="00AC5124" w:rsidRDefault="00960B9E" w:rsidP="00B7103D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  <w:tr w:rsidR="00960B9E" w:rsidTr="00B7103D">
        <w:trPr>
          <w:trHeight w:val="311"/>
        </w:trPr>
        <w:tc>
          <w:tcPr>
            <w:tcW w:w="1514" w:type="dxa"/>
          </w:tcPr>
          <w:p w:rsidR="00960B9E" w:rsidRDefault="00960B9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960B9E" w:rsidRDefault="00960B9E" w:rsidP="00B7103D">
            <w:pPr>
              <w:pStyle w:val="Default"/>
            </w:pPr>
          </w:p>
          <w:p w:rsidR="00960B9E" w:rsidRDefault="00960B9E" w:rsidP="00B710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Understand the latest innovations in banking system </w:t>
            </w:r>
          </w:p>
          <w:p w:rsidR="00960B9E" w:rsidRDefault="00960B9E" w:rsidP="00B7103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60B9E" w:rsidRDefault="00960B9E"/>
    <w:p w:rsidR="00096EA1" w:rsidRDefault="00096EA1"/>
    <w:p w:rsidR="00096EA1" w:rsidRDefault="00096EA1"/>
    <w:p w:rsidR="00096EA1" w:rsidRDefault="00096EA1"/>
    <w:p w:rsidR="00096EA1" w:rsidRDefault="00096EA1"/>
    <w:p w:rsidR="00096EA1" w:rsidRDefault="00096EA1"/>
    <w:p w:rsidR="00096EA1" w:rsidRDefault="00096EA1" w:rsidP="00096EA1">
      <w:pPr>
        <w:pStyle w:val="BodyText"/>
        <w:spacing w:before="58"/>
        <w:ind w:left="2118"/>
      </w:pPr>
      <w:r>
        <w:t>COURSE OUTCOMES MBA SEMESTER IV</w:t>
      </w:r>
    </w:p>
    <w:p w:rsidR="00096EA1" w:rsidRDefault="00096EA1" w:rsidP="00096EA1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096EA1" w:rsidTr="00593456">
        <w:trPr>
          <w:trHeight w:val="316"/>
        </w:trPr>
        <w:tc>
          <w:tcPr>
            <w:tcW w:w="2123" w:type="dxa"/>
            <w:gridSpan w:val="2"/>
          </w:tcPr>
          <w:p w:rsidR="00096EA1" w:rsidRDefault="00096EA1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096EA1" w:rsidRDefault="00096EA1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096EA1" w:rsidTr="00593456">
        <w:trPr>
          <w:trHeight w:val="312"/>
        </w:trPr>
        <w:tc>
          <w:tcPr>
            <w:tcW w:w="2123" w:type="dxa"/>
            <w:gridSpan w:val="2"/>
          </w:tcPr>
          <w:p w:rsidR="00096EA1" w:rsidRDefault="00096EA1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096EA1" w:rsidRPr="00947428" w:rsidRDefault="00054380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BUYER BEHAVIOUR</w:t>
            </w:r>
          </w:p>
        </w:tc>
      </w:tr>
      <w:tr w:rsidR="00096EA1" w:rsidTr="00593456">
        <w:trPr>
          <w:trHeight w:val="316"/>
        </w:trPr>
        <w:tc>
          <w:tcPr>
            <w:tcW w:w="2123" w:type="dxa"/>
            <w:gridSpan w:val="2"/>
          </w:tcPr>
          <w:p w:rsidR="00096EA1" w:rsidRDefault="00096EA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096EA1" w:rsidRDefault="00096EA1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 &amp; I</w:t>
            </w:r>
          </w:p>
        </w:tc>
      </w:tr>
      <w:tr w:rsidR="00096EA1" w:rsidTr="00593456">
        <w:trPr>
          <w:trHeight w:val="316"/>
        </w:trPr>
        <w:tc>
          <w:tcPr>
            <w:tcW w:w="2123" w:type="dxa"/>
            <w:gridSpan w:val="2"/>
          </w:tcPr>
          <w:p w:rsidR="00096EA1" w:rsidRDefault="00096EA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Course Code</w:t>
            </w:r>
          </w:p>
        </w:tc>
        <w:tc>
          <w:tcPr>
            <w:tcW w:w="6909" w:type="dxa"/>
          </w:tcPr>
          <w:p w:rsidR="00096EA1" w:rsidRDefault="00096EA1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</w:t>
            </w:r>
            <w:r w:rsidR="00054380">
              <w:rPr>
                <w:sz w:val="24"/>
              </w:rPr>
              <w:t xml:space="preserve"> M</w:t>
            </w:r>
            <w:r>
              <w:rPr>
                <w:sz w:val="24"/>
              </w:rPr>
              <w:t xml:space="preserve"> III</w:t>
            </w:r>
          </w:p>
        </w:tc>
      </w:tr>
      <w:tr w:rsidR="00096EA1" w:rsidTr="00593456">
        <w:trPr>
          <w:trHeight w:val="316"/>
        </w:trPr>
        <w:tc>
          <w:tcPr>
            <w:tcW w:w="2123" w:type="dxa"/>
            <w:gridSpan w:val="2"/>
          </w:tcPr>
          <w:p w:rsidR="00096EA1" w:rsidRDefault="00096EA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096EA1" w:rsidRDefault="00096EA1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D6901" w:rsidTr="00593456">
        <w:trPr>
          <w:trHeight w:val="311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ind w:left="0"/>
              <w:rPr>
                <w:sz w:val="24"/>
              </w:rPr>
            </w:pPr>
            <w:r>
              <w:t>MARKETING</w:t>
            </w:r>
          </w:p>
        </w:tc>
      </w:tr>
      <w:tr w:rsidR="00FD6901" w:rsidTr="00593456">
        <w:trPr>
          <w:trHeight w:val="316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</w:tr>
      <w:tr w:rsidR="00096EA1" w:rsidTr="00593456">
        <w:trPr>
          <w:trHeight w:val="753"/>
        </w:trPr>
        <w:tc>
          <w:tcPr>
            <w:tcW w:w="9032" w:type="dxa"/>
            <w:gridSpan w:val="3"/>
          </w:tcPr>
          <w:p w:rsidR="00096EA1" w:rsidRDefault="00096EA1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096EA1" w:rsidRDefault="00096EA1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054380" w:rsidTr="00593456">
        <w:trPr>
          <w:trHeight w:val="552"/>
        </w:trPr>
        <w:tc>
          <w:tcPr>
            <w:tcW w:w="1530" w:type="dxa"/>
          </w:tcPr>
          <w:p w:rsidR="00054380" w:rsidRDefault="00054380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054380" w:rsidRPr="0068619C" w:rsidRDefault="00054380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68619C">
              <w:rPr>
                <w:sz w:val="23"/>
                <w:szCs w:val="23"/>
              </w:rPr>
              <w:t xml:space="preserve">Students can examine and identify the major influences in buyer behavior </w:t>
            </w:r>
          </w:p>
        </w:tc>
      </w:tr>
      <w:tr w:rsidR="00054380" w:rsidTr="00593456">
        <w:trPr>
          <w:trHeight w:val="551"/>
        </w:trPr>
        <w:tc>
          <w:tcPr>
            <w:tcW w:w="1530" w:type="dxa"/>
          </w:tcPr>
          <w:p w:rsidR="00054380" w:rsidRDefault="00054380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054380" w:rsidRPr="0068619C" w:rsidRDefault="00054380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68619C">
              <w:rPr>
                <w:sz w:val="23"/>
                <w:szCs w:val="23"/>
              </w:rPr>
              <w:t xml:space="preserve">Students can develop an understanding between different consumer behavior influences and their relationships. </w:t>
            </w:r>
          </w:p>
        </w:tc>
      </w:tr>
      <w:tr w:rsidR="00054380" w:rsidTr="00593456">
        <w:trPr>
          <w:trHeight w:val="311"/>
        </w:trPr>
        <w:tc>
          <w:tcPr>
            <w:tcW w:w="1530" w:type="dxa"/>
          </w:tcPr>
          <w:p w:rsidR="00054380" w:rsidRDefault="00054380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054380" w:rsidRPr="0068619C" w:rsidRDefault="00054380" w:rsidP="00B7103D">
            <w:pPr>
              <w:pStyle w:val="Default"/>
              <w:rPr>
                <w:sz w:val="23"/>
                <w:szCs w:val="23"/>
              </w:rPr>
            </w:pPr>
            <w:r w:rsidRPr="0068619C">
              <w:rPr>
                <w:sz w:val="23"/>
                <w:szCs w:val="23"/>
              </w:rPr>
              <w:t xml:space="preserve">To enable students in designing and evaluating the marketing strategies based on fundamentals of consumer buying behavior. </w:t>
            </w:r>
          </w:p>
        </w:tc>
      </w:tr>
    </w:tbl>
    <w:p w:rsidR="00096EA1" w:rsidRDefault="00096EA1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/>
    <w:p w:rsidR="00593456" w:rsidRDefault="00593456" w:rsidP="00593456"/>
    <w:p w:rsidR="00593456" w:rsidRDefault="00593456" w:rsidP="00593456">
      <w:pPr>
        <w:pStyle w:val="BodyText"/>
        <w:spacing w:before="58"/>
        <w:ind w:left="2118"/>
      </w:pPr>
      <w:r>
        <w:t>COURSE OUTCOMES MBA SEMESTER IV</w:t>
      </w:r>
    </w:p>
    <w:p w:rsidR="00593456" w:rsidRDefault="00593456" w:rsidP="00593456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593456" w:rsidTr="00B7103D">
        <w:trPr>
          <w:trHeight w:val="316"/>
        </w:trPr>
        <w:tc>
          <w:tcPr>
            <w:tcW w:w="2123" w:type="dxa"/>
            <w:gridSpan w:val="2"/>
          </w:tcPr>
          <w:p w:rsidR="00593456" w:rsidRDefault="00593456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Programme</w:t>
            </w:r>
            <w:proofErr w:type="spellEnd"/>
          </w:p>
        </w:tc>
        <w:tc>
          <w:tcPr>
            <w:tcW w:w="6909" w:type="dxa"/>
          </w:tcPr>
          <w:p w:rsidR="00593456" w:rsidRDefault="00593456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593456" w:rsidTr="00B7103D">
        <w:trPr>
          <w:trHeight w:val="312"/>
        </w:trPr>
        <w:tc>
          <w:tcPr>
            <w:tcW w:w="2123" w:type="dxa"/>
            <w:gridSpan w:val="2"/>
          </w:tcPr>
          <w:p w:rsidR="00593456" w:rsidRDefault="00593456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593456" w:rsidRPr="00947428" w:rsidRDefault="00593456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SERVICES AND DIGITAL MARKETING</w:t>
            </w:r>
          </w:p>
        </w:tc>
      </w:tr>
      <w:tr w:rsidR="00593456" w:rsidTr="00B7103D">
        <w:trPr>
          <w:trHeight w:val="316"/>
        </w:trPr>
        <w:tc>
          <w:tcPr>
            <w:tcW w:w="2123" w:type="dxa"/>
            <w:gridSpan w:val="2"/>
          </w:tcPr>
          <w:p w:rsidR="00593456" w:rsidRDefault="0059345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593456" w:rsidRDefault="00593456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SDM</w:t>
            </w:r>
          </w:p>
        </w:tc>
      </w:tr>
      <w:tr w:rsidR="00593456" w:rsidTr="00B7103D">
        <w:trPr>
          <w:trHeight w:val="316"/>
        </w:trPr>
        <w:tc>
          <w:tcPr>
            <w:tcW w:w="2123" w:type="dxa"/>
            <w:gridSpan w:val="2"/>
          </w:tcPr>
          <w:p w:rsidR="00593456" w:rsidRDefault="0059345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593456" w:rsidRDefault="00593456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M IV</w:t>
            </w:r>
          </w:p>
        </w:tc>
      </w:tr>
      <w:tr w:rsidR="00593456" w:rsidTr="00B7103D">
        <w:trPr>
          <w:trHeight w:val="316"/>
        </w:trPr>
        <w:tc>
          <w:tcPr>
            <w:tcW w:w="2123" w:type="dxa"/>
            <w:gridSpan w:val="2"/>
          </w:tcPr>
          <w:p w:rsidR="00593456" w:rsidRDefault="0059345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593456" w:rsidRDefault="00593456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D6901" w:rsidTr="00B7103D">
        <w:trPr>
          <w:trHeight w:val="311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ind w:left="0"/>
              <w:rPr>
                <w:sz w:val="24"/>
              </w:rPr>
            </w:pPr>
            <w:r>
              <w:t>MARKETING</w:t>
            </w:r>
          </w:p>
        </w:tc>
      </w:tr>
      <w:tr w:rsidR="00FD6901" w:rsidTr="00B7103D">
        <w:trPr>
          <w:trHeight w:val="316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</w:tc>
      </w:tr>
      <w:tr w:rsidR="00593456" w:rsidTr="00B7103D">
        <w:trPr>
          <w:trHeight w:val="753"/>
        </w:trPr>
        <w:tc>
          <w:tcPr>
            <w:tcW w:w="9032" w:type="dxa"/>
            <w:gridSpan w:val="3"/>
          </w:tcPr>
          <w:p w:rsidR="00593456" w:rsidRDefault="00593456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593456" w:rsidRDefault="00593456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593456" w:rsidTr="00B7103D">
        <w:trPr>
          <w:trHeight w:val="552"/>
        </w:trPr>
        <w:tc>
          <w:tcPr>
            <w:tcW w:w="1530" w:type="dxa"/>
          </w:tcPr>
          <w:p w:rsidR="00593456" w:rsidRDefault="00593456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593456" w:rsidRDefault="00593456" w:rsidP="00593456">
            <w:pPr>
              <w:pStyle w:val="Default"/>
            </w:pPr>
          </w:p>
          <w:p w:rsidR="00593456" w:rsidRDefault="00593456" w:rsidP="0059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can examine the nature of services, and distinguish between products </w:t>
            </w:r>
          </w:p>
          <w:p w:rsidR="00593456" w:rsidRPr="0068619C" w:rsidRDefault="00593456" w:rsidP="00593456">
            <w:pPr>
              <w:pStyle w:val="Default"/>
              <w:spacing w:after="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 services</w:t>
            </w:r>
          </w:p>
        </w:tc>
      </w:tr>
      <w:tr w:rsidR="00593456" w:rsidTr="00B7103D">
        <w:trPr>
          <w:trHeight w:val="551"/>
        </w:trPr>
        <w:tc>
          <w:tcPr>
            <w:tcW w:w="1530" w:type="dxa"/>
          </w:tcPr>
          <w:p w:rsidR="00593456" w:rsidRDefault="00593456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593456" w:rsidRDefault="00593456" w:rsidP="00593456">
            <w:pPr>
              <w:pStyle w:val="Default"/>
            </w:pPr>
          </w:p>
          <w:p w:rsidR="00593456" w:rsidRDefault="00593456" w:rsidP="0059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can develop an understanding of the roles of relationship marketing and customer service in adding value to the customer's perception of a service. </w:t>
            </w:r>
          </w:p>
          <w:p w:rsidR="00593456" w:rsidRPr="0068619C" w:rsidRDefault="00593456" w:rsidP="00B7103D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  <w:tr w:rsidR="00593456" w:rsidTr="00B7103D">
        <w:trPr>
          <w:trHeight w:val="311"/>
        </w:trPr>
        <w:tc>
          <w:tcPr>
            <w:tcW w:w="1530" w:type="dxa"/>
          </w:tcPr>
          <w:p w:rsidR="00593456" w:rsidRDefault="0059345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593456" w:rsidRDefault="00593456" w:rsidP="00593456">
            <w:pPr>
              <w:pStyle w:val="Default"/>
            </w:pPr>
          </w:p>
          <w:p w:rsidR="00593456" w:rsidRDefault="00593456" w:rsidP="0059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can get appraised about the nature and development of a services marketing strategy. </w:t>
            </w:r>
          </w:p>
          <w:p w:rsidR="00593456" w:rsidRPr="0068619C" w:rsidRDefault="00593456" w:rsidP="00B7103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93456" w:rsidRDefault="00593456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/>
    <w:p w:rsidR="006360D7" w:rsidRDefault="006360D7" w:rsidP="006360D7">
      <w:pPr>
        <w:pStyle w:val="BodyText"/>
        <w:spacing w:before="58"/>
        <w:ind w:left="2118"/>
      </w:pPr>
      <w:r>
        <w:t>COURSE OUTCOMES MBA SEMESTER IV</w:t>
      </w:r>
    </w:p>
    <w:p w:rsidR="006360D7" w:rsidRDefault="006360D7" w:rsidP="006360D7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6360D7" w:rsidTr="00B7103D">
        <w:trPr>
          <w:trHeight w:val="316"/>
        </w:trPr>
        <w:tc>
          <w:tcPr>
            <w:tcW w:w="2123" w:type="dxa"/>
            <w:gridSpan w:val="2"/>
          </w:tcPr>
          <w:p w:rsidR="006360D7" w:rsidRDefault="006360D7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6360D7" w:rsidRDefault="006360D7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6360D7" w:rsidTr="00B7103D">
        <w:trPr>
          <w:trHeight w:val="312"/>
        </w:trPr>
        <w:tc>
          <w:tcPr>
            <w:tcW w:w="2123" w:type="dxa"/>
            <w:gridSpan w:val="2"/>
          </w:tcPr>
          <w:p w:rsidR="006360D7" w:rsidRDefault="006360D7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Full Title</w:t>
            </w:r>
          </w:p>
        </w:tc>
        <w:tc>
          <w:tcPr>
            <w:tcW w:w="6909" w:type="dxa"/>
          </w:tcPr>
          <w:p w:rsidR="006360D7" w:rsidRPr="00947428" w:rsidRDefault="006360D7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LEADERSHIP AND CHANGE MANAGEMENT</w:t>
            </w:r>
          </w:p>
        </w:tc>
      </w:tr>
      <w:tr w:rsidR="006360D7" w:rsidTr="00B7103D">
        <w:trPr>
          <w:trHeight w:val="316"/>
        </w:trPr>
        <w:tc>
          <w:tcPr>
            <w:tcW w:w="2123" w:type="dxa"/>
            <w:gridSpan w:val="2"/>
          </w:tcPr>
          <w:p w:rsidR="006360D7" w:rsidRDefault="006360D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6360D7" w:rsidRDefault="006360D7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2B68">
              <w:rPr>
                <w:sz w:val="24"/>
              </w:rPr>
              <w:t>LCM</w:t>
            </w:r>
          </w:p>
        </w:tc>
      </w:tr>
      <w:tr w:rsidR="006360D7" w:rsidTr="00B7103D">
        <w:trPr>
          <w:trHeight w:val="316"/>
        </w:trPr>
        <w:tc>
          <w:tcPr>
            <w:tcW w:w="2123" w:type="dxa"/>
            <w:gridSpan w:val="2"/>
          </w:tcPr>
          <w:p w:rsidR="006360D7" w:rsidRDefault="006360D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6360D7" w:rsidRDefault="006360D7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HR III</w:t>
            </w:r>
          </w:p>
        </w:tc>
      </w:tr>
      <w:tr w:rsidR="006360D7" w:rsidTr="00B7103D">
        <w:trPr>
          <w:trHeight w:val="316"/>
        </w:trPr>
        <w:tc>
          <w:tcPr>
            <w:tcW w:w="2123" w:type="dxa"/>
            <w:gridSpan w:val="2"/>
          </w:tcPr>
          <w:p w:rsidR="006360D7" w:rsidRDefault="006360D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6360D7" w:rsidRDefault="006360D7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D6901" w:rsidTr="00FD6901">
        <w:trPr>
          <w:trHeight w:val="116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ind w:left="0"/>
              <w:rPr>
                <w:sz w:val="24"/>
              </w:rPr>
            </w:pPr>
            <w:r>
              <w:t>HUMAN RESOURCE</w:t>
            </w:r>
          </w:p>
        </w:tc>
      </w:tr>
      <w:tr w:rsidR="00FD6901" w:rsidTr="00B7103D">
        <w:trPr>
          <w:trHeight w:val="316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</w:tr>
      <w:tr w:rsidR="006360D7" w:rsidTr="00B7103D">
        <w:trPr>
          <w:trHeight w:val="753"/>
        </w:trPr>
        <w:tc>
          <w:tcPr>
            <w:tcW w:w="9032" w:type="dxa"/>
            <w:gridSpan w:val="3"/>
          </w:tcPr>
          <w:p w:rsidR="006360D7" w:rsidRDefault="006360D7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6360D7" w:rsidRDefault="006360D7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6360D7" w:rsidTr="00B7103D">
        <w:trPr>
          <w:trHeight w:val="552"/>
        </w:trPr>
        <w:tc>
          <w:tcPr>
            <w:tcW w:w="1530" w:type="dxa"/>
          </w:tcPr>
          <w:p w:rsidR="006360D7" w:rsidRDefault="006360D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6360D7" w:rsidRPr="000B63F6" w:rsidRDefault="006360D7" w:rsidP="00B7103D">
            <w:pPr>
              <w:pStyle w:val="Default"/>
              <w:spacing w:after="28"/>
              <w:rPr>
                <w:sz w:val="23"/>
                <w:szCs w:val="23"/>
              </w:rPr>
            </w:pPr>
            <w:r w:rsidRPr="000B63F6">
              <w:rPr>
                <w:sz w:val="23"/>
                <w:szCs w:val="23"/>
              </w:rPr>
              <w:t xml:space="preserve">Gain knowledge and understanding of different leadership styles and models. </w:t>
            </w:r>
          </w:p>
        </w:tc>
      </w:tr>
      <w:tr w:rsidR="006360D7" w:rsidTr="00B7103D">
        <w:trPr>
          <w:trHeight w:val="551"/>
        </w:trPr>
        <w:tc>
          <w:tcPr>
            <w:tcW w:w="1530" w:type="dxa"/>
          </w:tcPr>
          <w:p w:rsidR="006360D7" w:rsidRDefault="006360D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6360D7" w:rsidRPr="000B63F6" w:rsidRDefault="006360D7" w:rsidP="00B7103D">
            <w:pPr>
              <w:pStyle w:val="Default"/>
              <w:spacing w:after="28"/>
              <w:rPr>
                <w:sz w:val="23"/>
                <w:szCs w:val="23"/>
              </w:rPr>
            </w:pPr>
            <w:r w:rsidRPr="000B63F6">
              <w:rPr>
                <w:sz w:val="23"/>
                <w:szCs w:val="23"/>
              </w:rPr>
              <w:t xml:space="preserve">Familiarize with the drivers, methods and model of change. </w:t>
            </w:r>
          </w:p>
        </w:tc>
      </w:tr>
      <w:tr w:rsidR="006360D7" w:rsidTr="00B7103D">
        <w:trPr>
          <w:trHeight w:val="311"/>
        </w:trPr>
        <w:tc>
          <w:tcPr>
            <w:tcW w:w="1530" w:type="dxa"/>
          </w:tcPr>
          <w:p w:rsidR="006360D7" w:rsidRDefault="006360D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6360D7" w:rsidRDefault="006360D7" w:rsidP="006360D7">
            <w:pPr>
              <w:pStyle w:val="Default"/>
            </w:pPr>
          </w:p>
          <w:p w:rsidR="006360D7" w:rsidRDefault="006360D7" w:rsidP="006360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Develop cultural competence in the context of Global organizations and diverse teams </w:t>
            </w:r>
          </w:p>
          <w:p w:rsidR="006360D7" w:rsidRPr="000B63F6" w:rsidRDefault="006360D7" w:rsidP="00EF0DDD">
            <w:pPr>
              <w:pStyle w:val="Default"/>
              <w:spacing w:after="28"/>
              <w:rPr>
                <w:sz w:val="23"/>
                <w:szCs w:val="23"/>
              </w:rPr>
            </w:pPr>
          </w:p>
        </w:tc>
      </w:tr>
    </w:tbl>
    <w:p w:rsidR="006360D7" w:rsidRDefault="006360D7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/>
    <w:p w:rsidR="00852B68" w:rsidRDefault="00852B68" w:rsidP="00852B68"/>
    <w:p w:rsidR="00852B68" w:rsidRDefault="00852B68" w:rsidP="00852B68">
      <w:pPr>
        <w:pStyle w:val="BodyText"/>
        <w:spacing w:before="58"/>
        <w:ind w:left="2118"/>
      </w:pPr>
      <w:r>
        <w:t>COURSE OUTCOMES MBA SEMESTER IV</w:t>
      </w:r>
    </w:p>
    <w:p w:rsidR="00852B68" w:rsidRDefault="00852B68" w:rsidP="00852B68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852B68" w:rsidTr="00B7103D">
        <w:trPr>
          <w:trHeight w:val="316"/>
        </w:trPr>
        <w:tc>
          <w:tcPr>
            <w:tcW w:w="2123" w:type="dxa"/>
            <w:gridSpan w:val="2"/>
          </w:tcPr>
          <w:p w:rsidR="00852B68" w:rsidRDefault="00852B68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852B68" w:rsidRDefault="00852B68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852B68" w:rsidTr="00B7103D">
        <w:trPr>
          <w:trHeight w:val="312"/>
        </w:trPr>
        <w:tc>
          <w:tcPr>
            <w:tcW w:w="2123" w:type="dxa"/>
            <w:gridSpan w:val="2"/>
          </w:tcPr>
          <w:p w:rsidR="00852B68" w:rsidRDefault="00852B68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Full Title</w:t>
            </w:r>
          </w:p>
        </w:tc>
        <w:tc>
          <w:tcPr>
            <w:tcW w:w="6909" w:type="dxa"/>
          </w:tcPr>
          <w:p w:rsidR="00852B68" w:rsidRPr="00947428" w:rsidRDefault="00852B68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PERFORMANCE MANAGEMENT</w:t>
            </w:r>
          </w:p>
        </w:tc>
      </w:tr>
      <w:tr w:rsidR="00852B68" w:rsidTr="00B7103D">
        <w:trPr>
          <w:trHeight w:val="316"/>
        </w:trPr>
        <w:tc>
          <w:tcPr>
            <w:tcW w:w="2123" w:type="dxa"/>
            <w:gridSpan w:val="2"/>
          </w:tcPr>
          <w:p w:rsidR="00852B68" w:rsidRDefault="00852B6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852B68" w:rsidRDefault="00852B68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PM</w:t>
            </w:r>
          </w:p>
        </w:tc>
      </w:tr>
      <w:tr w:rsidR="00852B68" w:rsidTr="00B7103D">
        <w:trPr>
          <w:trHeight w:val="316"/>
        </w:trPr>
        <w:tc>
          <w:tcPr>
            <w:tcW w:w="2123" w:type="dxa"/>
            <w:gridSpan w:val="2"/>
          </w:tcPr>
          <w:p w:rsidR="00852B68" w:rsidRDefault="00852B6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852B68" w:rsidRDefault="00852B68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MB 404 </w:t>
            </w:r>
            <w:r w:rsidR="009C007C">
              <w:rPr>
                <w:sz w:val="24"/>
              </w:rPr>
              <w:t>HR IV</w:t>
            </w:r>
          </w:p>
        </w:tc>
      </w:tr>
      <w:tr w:rsidR="00852B68" w:rsidTr="00B7103D">
        <w:trPr>
          <w:trHeight w:val="316"/>
        </w:trPr>
        <w:tc>
          <w:tcPr>
            <w:tcW w:w="2123" w:type="dxa"/>
            <w:gridSpan w:val="2"/>
          </w:tcPr>
          <w:p w:rsidR="00852B68" w:rsidRDefault="00852B68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852B68" w:rsidRDefault="00852B68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D6901" w:rsidTr="00B7103D">
        <w:trPr>
          <w:trHeight w:val="311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ind w:left="0"/>
              <w:rPr>
                <w:sz w:val="24"/>
              </w:rPr>
            </w:pPr>
            <w:r>
              <w:t>HUMAN RESOURCE</w:t>
            </w:r>
          </w:p>
        </w:tc>
      </w:tr>
      <w:tr w:rsidR="00FD6901" w:rsidTr="00B7103D">
        <w:trPr>
          <w:trHeight w:val="316"/>
        </w:trPr>
        <w:tc>
          <w:tcPr>
            <w:tcW w:w="2123" w:type="dxa"/>
            <w:gridSpan w:val="2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D6901" w:rsidRDefault="00FD6901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</w:tc>
      </w:tr>
      <w:tr w:rsidR="00852B68" w:rsidTr="00B7103D">
        <w:trPr>
          <w:trHeight w:val="753"/>
        </w:trPr>
        <w:tc>
          <w:tcPr>
            <w:tcW w:w="9032" w:type="dxa"/>
            <w:gridSpan w:val="3"/>
          </w:tcPr>
          <w:p w:rsidR="00852B68" w:rsidRDefault="00852B68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852B68" w:rsidRDefault="00852B68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E13EF7" w:rsidTr="00B7103D">
        <w:trPr>
          <w:trHeight w:val="552"/>
        </w:trPr>
        <w:tc>
          <w:tcPr>
            <w:tcW w:w="1530" w:type="dxa"/>
          </w:tcPr>
          <w:p w:rsidR="00E13EF7" w:rsidRDefault="00E13EF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E13EF7" w:rsidRPr="00FF6BD7" w:rsidRDefault="00E13EF7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FF6BD7">
              <w:rPr>
                <w:sz w:val="23"/>
                <w:szCs w:val="23"/>
              </w:rPr>
              <w:t xml:space="preserve">To produce Competent Executives </w:t>
            </w:r>
          </w:p>
        </w:tc>
      </w:tr>
      <w:tr w:rsidR="00E13EF7" w:rsidTr="00B7103D">
        <w:trPr>
          <w:trHeight w:val="551"/>
        </w:trPr>
        <w:tc>
          <w:tcPr>
            <w:tcW w:w="1530" w:type="dxa"/>
          </w:tcPr>
          <w:p w:rsidR="00E13EF7" w:rsidRDefault="00E13EF7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E13EF7" w:rsidRPr="00FF6BD7" w:rsidRDefault="00E13EF7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FF6BD7">
              <w:rPr>
                <w:sz w:val="23"/>
                <w:szCs w:val="23"/>
              </w:rPr>
              <w:t xml:space="preserve">To transform Performance Appraisals, Performance Management </w:t>
            </w:r>
          </w:p>
        </w:tc>
      </w:tr>
      <w:tr w:rsidR="00E13EF7" w:rsidTr="00B7103D">
        <w:trPr>
          <w:trHeight w:val="311"/>
        </w:trPr>
        <w:tc>
          <w:tcPr>
            <w:tcW w:w="1530" w:type="dxa"/>
          </w:tcPr>
          <w:p w:rsidR="00E13EF7" w:rsidRDefault="00E13EF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E13EF7" w:rsidRDefault="00E13EF7" w:rsidP="00E13EF7">
            <w:pPr>
              <w:pStyle w:val="Default"/>
            </w:pPr>
          </w:p>
          <w:p w:rsidR="00E13EF7" w:rsidRDefault="00E13EF7" w:rsidP="00E13E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build pivotal performance </w:t>
            </w:r>
          </w:p>
          <w:p w:rsidR="00E13EF7" w:rsidRPr="00FF6BD7" w:rsidRDefault="00E13EF7" w:rsidP="006014A5">
            <w:pPr>
              <w:pStyle w:val="Default"/>
              <w:spacing w:after="68"/>
              <w:rPr>
                <w:sz w:val="23"/>
                <w:szCs w:val="23"/>
              </w:rPr>
            </w:pPr>
          </w:p>
        </w:tc>
      </w:tr>
      <w:tr w:rsidR="00E13EF7" w:rsidTr="00B7103D">
        <w:trPr>
          <w:trHeight w:val="311"/>
        </w:trPr>
        <w:tc>
          <w:tcPr>
            <w:tcW w:w="1530" w:type="dxa"/>
          </w:tcPr>
          <w:p w:rsidR="00E13EF7" w:rsidRDefault="00E13EF7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E13EF7" w:rsidRDefault="00E13EF7" w:rsidP="00E13EF7">
            <w:pPr>
              <w:pStyle w:val="Default"/>
            </w:pPr>
          </w:p>
          <w:p w:rsidR="00E13EF7" w:rsidRDefault="00E13EF7" w:rsidP="00E13E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establish leading Human Capital </w:t>
            </w:r>
          </w:p>
          <w:p w:rsidR="00E13EF7" w:rsidRDefault="00E13EF7" w:rsidP="00E13EF7">
            <w:pPr>
              <w:pStyle w:val="Default"/>
            </w:pPr>
          </w:p>
        </w:tc>
      </w:tr>
    </w:tbl>
    <w:p w:rsidR="00852B68" w:rsidRDefault="00852B68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/>
    <w:p w:rsidR="009C007C" w:rsidRDefault="009C007C" w:rsidP="009C007C"/>
    <w:p w:rsidR="009C007C" w:rsidRDefault="009C007C" w:rsidP="009C007C">
      <w:pPr>
        <w:pStyle w:val="BodyText"/>
        <w:spacing w:before="58"/>
        <w:ind w:left="2118"/>
      </w:pPr>
      <w:r>
        <w:t>COURSE OUTCOMES MBA SEMESTER IV</w:t>
      </w:r>
    </w:p>
    <w:p w:rsidR="009C007C" w:rsidRDefault="009C007C" w:rsidP="009C007C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9C007C" w:rsidTr="00B7103D">
        <w:trPr>
          <w:trHeight w:val="316"/>
        </w:trPr>
        <w:tc>
          <w:tcPr>
            <w:tcW w:w="2123" w:type="dxa"/>
            <w:gridSpan w:val="2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6909" w:type="dxa"/>
          </w:tcPr>
          <w:p w:rsidR="009C007C" w:rsidRDefault="009C007C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9C007C" w:rsidTr="00B7103D">
        <w:trPr>
          <w:trHeight w:val="312"/>
        </w:trPr>
        <w:tc>
          <w:tcPr>
            <w:tcW w:w="2123" w:type="dxa"/>
            <w:gridSpan w:val="2"/>
          </w:tcPr>
          <w:p w:rsidR="009C007C" w:rsidRDefault="009C007C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Full Title</w:t>
            </w:r>
          </w:p>
        </w:tc>
        <w:tc>
          <w:tcPr>
            <w:tcW w:w="6909" w:type="dxa"/>
          </w:tcPr>
          <w:p w:rsidR="009C007C" w:rsidRPr="00947428" w:rsidRDefault="009C007C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TECHNOLOGY FOR ENTREPRENEURS</w:t>
            </w:r>
          </w:p>
        </w:tc>
      </w:tr>
      <w:tr w:rsidR="009C007C" w:rsidTr="00B7103D">
        <w:trPr>
          <w:trHeight w:val="316"/>
        </w:trPr>
        <w:tc>
          <w:tcPr>
            <w:tcW w:w="2123" w:type="dxa"/>
            <w:gridSpan w:val="2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9C007C" w:rsidRDefault="009C007C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D768F4">
              <w:rPr>
                <w:sz w:val="24"/>
              </w:rPr>
              <w:t>F</w:t>
            </w:r>
            <w:r>
              <w:rPr>
                <w:sz w:val="24"/>
              </w:rPr>
              <w:t>E</w:t>
            </w:r>
          </w:p>
        </w:tc>
      </w:tr>
      <w:tr w:rsidR="009C007C" w:rsidTr="00B7103D">
        <w:trPr>
          <w:trHeight w:val="316"/>
        </w:trPr>
        <w:tc>
          <w:tcPr>
            <w:tcW w:w="2123" w:type="dxa"/>
            <w:gridSpan w:val="2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9C007C" w:rsidRDefault="009C007C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 E III</w:t>
            </w:r>
          </w:p>
        </w:tc>
      </w:tr>
      <w:tr w:rsidR="009C007C" w:rsidTr="00B7103D">
        <w:trPr>
          <w:trHeight w:val="316"/>
        </w:trPr>
        <w:tc>
          <w:tcPr>
            <w:tcW w:w="2123" w:type="dxa"/>
            <w:gridSpan w:val="2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9C007C" w:rsidRDefault="009C007C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061D9" w:rsidTr="00B7103D">
        <w:trPr>
          <w:trHeight w:val="311"/>
        </w:trPr>
        <w:tc>
          <w:tcPr>
            <w:tcW w:w="2123" w:type="dxa"/>
            <w:gridSpan w:val="2"/>
          </w:tcPr>
          <w:p w:rsidR="00F061D9" w:rsidRDefault="00F061D9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061D9" w:rsidRDefault="00F061D9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ENTREPRENEURSHIP</w:t>
            </w:r>
          </w:p>
        </w:tc>
      </w:tr>
      <w:tr w:rsidR="00F061D9" w:rsidTr="00B7103D">
        <w:trPr>
          <w:trHeight w:val="316"/>
        </w:trPr>
        <w:tc>
          <w:tcPr>
            <w:tcW w:w="2123" w:type="dxa"/>
            <w:gridSpan w:val="2"/>
          </w:tcPr>
          <w:p w:rsidR="00F061D9" w:rsidRDefault="00F061D9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061D9" w:rsidRDefault="00F061D9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</w:tr>
      <w:tr w:rsidR="009C007C" w:rsidTr="00B7103D">
        <w:trPr>
          <w:trHeight w:val="753"/>
        </w:trPr>
        <w:tc>
          <w:tcPr>
            <w:tcW w:w="9032" w:type="dxa"/>
            <w:gridSpan w:val="3"/>
          </w:tcPr>
          <w:p w:rsidR="009C007C" w:rsidRDefault="009C007C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9C007C" w:rsidRDefault="009C007C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9C007C" w:rsidTr="00B7103D">
        <w:trPr>
          <w:trHeight w:val="552"/>
        </w:trPr>
        <w:tc>
          <w:tcPr>
            <w:tcW w:w="1530" w:type="dxa"/>
          </w:tcPr>
          <w:p w:rsidR="009C007C" w:rsidRDefault="009C007C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9C007C" w:rsidRPr="001E0D01" w:rsidRDefault="009C007C" w:rsidP="005A6793">
            <w:pPr>
              <w:pStyle w:val="Default"/>
              <w:rPr>
                <w:sz w:val="23"/>
                <w:szCs w:val="23"/>
              </w:rPr>
            </w:pPr>
            <w:r w:rsidRPr="001E0D01">
              <w:rPr>
                <w:sz w:val="23"/>
                <w:szCs w:val="23"/>
              </w:rPr>
              <w:t xml:space="preserve">Understand the role of technology in shaping entrepreneurial opportunities. </w:t>
            </w:r>
          </w:p>
        </w:tc>
      </w:tr>
      <w:tr w:rsidR="009C007C" w:rsidTr="00B7103D">
        <w:trPr>
          <w:trHeight w:val="551"/>
        </w:trPr>
        <w:tc>
          <w:tcPr>
            <w:tcW w:w="1530" w:type="dxa"/>
          </w:tcPr>
          <w:p w:rsidR="009C007C" w:rsidRDefault="009C007C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9C007C" w:rsidRPr="001E0D01" w:rsidRDefault="009C007C" w:rsidP="005A6793">
            <w:pPr>
              <w:pStyle w:val="Default"/>
              <w:rPr>
                <w:sz w:val="23"/>
                <w:szCs w:val="23"/>
              </w:rPr>
            </w:pPr>
            <w:r w:rsidRPr="001E0D01">
              <w:rPr>
                <w:sz w:val="23"/>
                <w:szCs w:val="23"/>
              </w:rPr>
              <w:t xml:space="preserve"> Identify and evaluate emerging technologies with the potential for entrepreneurship </w:t>
            </w:r>
          </w:p>
        </w:tc>
      </w:tr>
      <w:tr w:rsidR="009C007C" w:rsidTr="00B7103D">
        <w:trPr>
          <w:trHeight w:val="311"/>
        </w:trPr>
        <w:tc>
          <w:tcPr>
            <w:tcW w:w="1530" w:type="dxa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9C007C" w:rsidRPr="001E0D01" w:rsidRDefault="009C007C" w:rsidP="005A6793">
            <w:pPr>
              <w:pStyle w:val="Default"/>
              <w:rPr>
                <w:sz w:val="23"/>
                <w:szCs w:val="23"/>
              </w:rPr>
            </w:pPr>
            <w:r w:rsidRPr="001E0D01">
              <w:rPr>
                <w:sz w:val="23"/>
                <w:szCs w:val="23"/>
              </w:rPr>
              <w:t xml:space="preserve">Develop the necessary technological skills to create and manage entrepreneurial Startups. </w:t>
            </w:r>
          </w:p>
        </w:tc>
      </w:tr>
      <w:tr w:rsidR="009C007C" w:rsidTr="00B7103D">
        <w:trPr>
          <w:trHeight w:val="311"/>
        </w:trPr>
        <w:tc>
          <w:tcPr>
            <w:tcW w:w="1530" w:type="dxa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02" w:type="dxa"/>
            <w:gridSpan w:val="2"/>
          </w:tcPr>
          <w:p w:rsidR="009C007C" w:rsidRPr="001E0D01" w:rsidRDefault="009C007C" w:rsidP="005A6793">
            <w:pPr>
              <w:pStyle w:val="Default"/>
              <w:rPr>
                <w:sz w:val="23"/>
                <w:szCs w:val="23"/>
              </w:rPr>
            </w:pPr>
            <w:r w:rsidRPr="001E0D01">
              <w:rPr>
                <w:sz w:val="23"/>
                <w:szCs w:val="23"/>
              </w:rPr>
              <w:t xml:space="preserve">Analyze Real-world Case Studies of Successful and Failed entrepreneurial ventures. </w:t>
            </w:r>
          </w:p>
        </w:tc>
      </w:tr>
      <w:tr w:rsidR="009C007C" w:rsidTr="00B7103D">
        <w:trPr>
          <w:trHeight w:val="311"/>
        </w:trPr>
        <w:tc>
          <w:tcPr>
            <w:tcW w:w="1530" w:type="dxa"/>
          </w:tcPr>
          <w:p w:rsidR="009C007C" w:rsidRDefault="009C007C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02" w:type="dxa"/>
            <w:gridSpan w:val="2"/>
          </w:tcPr>
          <w:p w:rsidR="009C007C" w:rsidRPr="001E0D01" w:rsidRDefault="009C007C" w:rsidP="005A67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Formulate effective strategies for integrating technology into entrepreneurship</w:t>
            </w:r>
          </w:p>
        </w:tc>
      </w:tr>
    </w:tbl>
    <w:p w:rsidR="009C007C" w:rsidRDefault="009C007C" w:rsidP="009C007C"/>
    <w:p w:rsidR="009C007C" w:rsidRDefault="009C007C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/>
    <w:p w:rsidR="008E16F6" w:rsidRDefault="008E16F6" w:rsidP="008E16F6"/>
    <w:p w:rsidR="008E16F6" w:rsidRDefault="008E16F6" w:rsidP="008E16F6">
      <w:pPr>
        <w:pStyle w:val="BodyText"/>
        <w:spacing w:before="58"/>
        <w:ind w:left="2118"/>
      </w:pPr>
      <w:r>
        <w:t>COURSE OUTCOMES MBA SEMESTER IV</w:t>
      </w:r>
    </w:p>
    <w:p w:rsidR="008E16F6" w:rsidRDefault="008E16F6" w:rsidP="008E16F6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8E16F6" w:rsidTr="00B7103D">
        <w:trPr>
          <w:trHeight w:val="316"/>
        </w:trPr>
        <w:tc>
          <w:tcPr>
            <w:tcW w:w="2123" w:type="dxa"/>
            <w:gridSpan w:val="2"/>
          </w:tcPr>
          <w:p w:rsidR="008E16F6" w:rsidRDefault="008E16F6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Programme</w:t>
            </w:r>
            <w:proofErr w:type="spellEnd"/>
          </w:p>
        </w:tc>
        <w:tc>
          <w:tcPr>
            <w:tcW w:w="6909" w:type="dxa"/>
          </w:tcPr>
          <w:p w:rsidR="008E16F6" w:rsidRDefault="008E16F6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8E16F6" w:rsidTr="00B7103D">
        <w:trPr>
          <w:trHeight w:val="312"/>
        </w:trPr>
        <w:tc>
          <w:tcPr>
            <w:tcW w:w="2123" w:type="dxa"/>
            <w:gridSpan w:val="2"/>
          </w:tcPr>
          <w:p w:rsidR="008E16F6" w:rsidRDefault="008E16F6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8E16F6" w:rsidRPr="00947428" w:rsidRDefault="008E16F6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</w:rPr>
              <w:t>SOCIAL ENTREPRENEURSHIP</w:t>
            </w:r>
          </w:p>
        </w:tc>
      </w:tr>
      <w:tr w:rsidR="008E16F6" w:rsidTr="00B7103D">
        <w:trPr>
          <w:trHeight w:val="316"/>
        </w:trPr>
        <w:tc>
          <w:tcPr>
            <w:tcW w:w="2123" w:type="dxa"/>
            <w:gridSpan w:val="2"/>
          </w:tcPr>
          <w:p w:rsidR="008E16F6" w:rsidRDefault="008E16F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8E16F6" w:rsidRDefault="008E16F6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 w:rsidR="008E16F6" w:rsidTr="00B7103D">
        <w:trPr>
          <w:trHeight w:val="316"/>
        </w:trPr>
        <w:tc>
          <w:tcPr>
            <w:tcW w:w="2123" w:type="dxa"/>
            <w:gridSpan w:val="2"/>
          </w:tcPr>
          <w:p w:rsidR="008E16F6" w:rsidRDefault="008E16F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8E16F6" w:rsidRDefault="008E16F6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 E IV</w:t>
            </w:r>
          </w:p>
        </w:tc>
      </w:tr>
      <w:tr w:rsidR="008E16F6" w:rsidTr="00B7103D">
        <w:trPr>
          <w:trHeight w:val="316"/>
        </w:trPr>
        <w:tc>
          <w:tcPr>
            <w:tcW w:w="2123" w:type="dxa"/>
            <w:gridSpan w:val="2"/>
          </w:tcPr>
          <w:p w:rsidR="008E16F6" w:rsidRDefault="008E16F6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8E16F6" w:rsidRDefault="008E16F6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F061D9" w:rsidTr="00B7103D">
        <w:trPr>
          <w:trHeight w:val="311"/>
        </w:trPr>
        <w:tc>
          <w:tcPr>
            <w:tcW w:w="2123" w:type="dxa"/>
            <w:gridSpan w:val="2"/>
          </w:tcPr>
          <w:p w:rsidR="00F061D9" w:rsidRDefault="00F061D9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F061D9" w:rsidRDefault="00F061D9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ENTREPRENEURSHIP</w:t>
            </w:r>
          </w:p>
        </w:tc>
      </w:tr>
      <w:tr w:rsidR="00F061D9" w:rsidTr="00B7103D">
        <w:trPr>
          <w:trHeight w:val="316"/>
        </w:trPr>
        <w:tc>
          <w:tcPr>
            <w:tcW w:w="2123" w:type="dxa"/>
            <w:gridSpan w:val="2"/>
          </w:tcPr>
          <w:p w:rsidR="00F061D9" w:rsidRDefault="00F061D9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F061D9" w:rsidRDefault="00F061D9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  <w:r>
              <w:rPr>
                <w:sz w:val="24"/>
              </w:rPr>
              <w:t>I</w:t>
            </w:r>
          </w:p>
        </w:tc>
      </w:tr>
      <w:tr w:rsidR="00F061D9" w:rsidTr="00B7103D">
        <w:trPr>
          <w:trHeight w:val="753"/>
        </w:trPr>
        <w:tc>
          <w:tcPr>
            <w:tcW w:w="9032" w:type="dxa"/>
            <w:gridSpan w:val="3"/>
          </w:tcPr>
          <w:p w:rsidR="00F061D9" w:rsidRDefault="00F061D9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F061D9" w:rsidRDefault="00F061D9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F061D9" w:rsidTr="00B7103D">
        <w:trPr>
          <w:trHeight w:val="552"/>
        </w:trPr>
        <w:tc>
          <w:tcPr>
            <w:tcW w:w="1530" w:type="dxa"/>
          </w:tcPr>
          <w:p w:rsidR="00F061D9" w:rsidRDefault="00F061D9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F061D9" w:rsidRPr="002214F8" w:rsidRDefault="00F061D9" w:rsidP="00B7103D">
            <w:pPr>
              <w:pStyle w:val="Default"/>
              <w:spacing w:after="27"/>
              <w:rPr>
                <w:sz w:val="23"/>
                <w:szCs w:val="23"/>
              </w:rPr>
            </w:pPr>
            <w:r w:rsidRPr="002214F8">
              <w:rPr>
                <w:sz w:val="23"/>
                <w:szCs w:val="23"/>
              </w:rPr>
              <w:t xml:space="preserve">After studying this paper the students will gain insights into the nature of social entrepreneurship </w:t>
            </w:r>
          </w:p>
        </w:tc>
      </w:tr>
      <w:tr w:rsidR="00F061D9" w:rsidTr="00B7103D">
        <w:trPr>
          <w:trHeight w:val="551"/>
        </w:trPr>
        <w:tc>
          <w:tcPr>
            <w:tcW w:w="1530" w:type="dxa"/>
          </w:tcPr>
          <w:p w:rsidR="00F061D9" w:rsidRDefault="00F061D9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F061D9" w:rsidRPr="002214F8" w:rsidRDefault="00F061D9" w:rsidP="00B7103D">
            <w:pPr>
              <w:pStyle w:val="Default"/>
              <w:spacing w:after="27"/>
              <w:rPr>
                <w:sz w:val="23"/>
                <w:szCs w:val="23"/>
              </w:rPr>
            </w:pPr>
            <w:r w:rsidRPr="002214F8">
              <w:rPr>
                <w:sz w:val="23"/>
                <w:szCs w:val="23"/>
              </w:rPr>
              <w:t xml:space="preserve">Students will understand the role of innovation and social entrepreneurship </w:t>
            </w:r>
          </w:p>
        </w:tc>
      </w:tr>
      <w:tr w:rsidR="00F061D9" w:rsidTr="00B7103D">
        <w:trPr>
          <w:trHeight w:val="311"/>
        </w:trPr>
        <w:tc>
          <w:tcPr>
            <w:tcW w:w="1530" w:type="dxa"/>
          </w:tcPr>
          <w:p w:rsidR="00F061D9" w:rsidRDefault="00F061D9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 3</w:t>
            </w:r>
          </w:p>
        </w:tc>
        <w:tc>
          <w:tcPr>
            <w:tcW w:w="7502" w:type="dxa"/>
            <w:gridSpan w:val="2"/>
          </w:tcPr>
          <w:p w:rsidR="00F061D9" w:rsidRPr="002214F8" w:rsidRDefault="00F061D9" w:rsidP="00B7103D">
            <w:pPr>
              <w:pStyle w:val="Default"/>
              <w:rPr>
                <w:sz w:val="23"/>
                <w:szCs w:val="23"/>
              </w:rPr>
            </w:pPr>
            <w:r w:rsidRPr="002214F8">
              <w:rPr>
                <w:sz w:val="23"/>
                <w:szCs w:val="23"/>
              </w:rPr>
              <w:t xml:space="preserve">Students will know the need for social entrepreneurship in the societal context </w:t>
            </w:r>
          </w:p>
        </w:tc>
      </w:tr>
    </w:tbl>
    <w:p w:rsidR="008E16F6" w:rsidRDefault="008E16F6" w:rsidP="008E16F6"/>
    <w:p w:rsidR="008E16F6" w:rsidRDefault="008E16F6" w:rsidP="008E16F6"/>
    <w:p w:rsidR="008E16F6" w:rsidRDefault="008E16F6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/>
    <w:p w:rsidR="00F767B4" w:rsidRDefault="00F767B4" w:rsidP="00F767B4"/>
    <w:p w:rsidR="00F767B4" w:rsidRDefault="00F767B4" w:rsidP="00F767B4">
      <w:pPr>
        <w:pStyle w:val="BodyText"/>
        <w:spacing w:before="58"/>
        <w:ind w:left="2118"/>
      </w:pPr>
      <w:r>
        <w:t>COURSE OUTCOMES MBA SEMESTER IV</w:t>
      </w:r>
    </w:p>
    <w:p w:rsidR="00F767B4" w:rsidRDefault="00F767B4" w:rsidP="00F767B4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F767B4" w:rsidTr="00B7103D">
        <w:trPr>
          <w:trHeight w:val="316"/>
        </w:trPr>
        <w:tc>
          <w:tcPr>
            <w:tcW w:w="2123" w:type="dxa"/>
            <w:gridSpan w:val="2"/>
          </w:tcPr>
          <w:p w:rsidR="00F767B4" w:rsidRDefault="00F767B4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Programme</w:t>
            </w:r>
            <w:proofErr w:type="spellEnd"/>
          </w:p>
        </w:tc>
        <w:tc>
          <w:tcPr>
            <w:tcW w:w="6909" w:type="dxa"/>
          </w:tcPr>
          <w:p w:rsidR="00F767B4" w:rsidRDefault="00F767B4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F767B4" w:rsidTr="00B7103D">
        <w:trPr>
          <w:trHeight w:val="312"/>
        </w:trPr>
        <w:tc>
          <w:tcPr>
            <w:tcW w:w="2123" w:type="dxa"/>
            <w:gridSpan w:val="2"/>
          </w:tcPr>
          <w:p w:rsidR="00F767B4" w:rsidRDefault="00F767B4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F767B4" w:rsidRPr="00947428" w:rsidRDefault="00F767B4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DATA VISUALIZATION</w:t>
            </w:r>
          </w:p>
        </w:tc>
      </w:tr>
      <w:tr w:rsidR="00F767B4" w:rsidTr="00B7103D">
        <w:trPr>
          <w:trHeight w:val="316"/>
        </w:trPr>
        <w:tc>
          <w:tcPr>
            <w:tcW w:w="2123" w:type="dxa"/>
            <w:gridSpan w:val="2"/>
          </w:tcPr>
          <w:p w:rsidR="00F767B4" w:rsidRDefault="00F767B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F767B4" w:rsidRDefault="00F767B4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DV</w:t>
            </w:r>
          </w:p>
        </w:tc>
      </w:tr>
      <w:tr w:rsidR="00F767B4" w:rsidTr="00B7103D">
        <w:trPr>
          <w:trHeight w:val="316"/>
        </w:trPr>
        <w:tc>
          <w:tcPr>
            <w:tcW w:w="2123" w:type="dxa"/>
            <w:gridSpan w:val="2"/>
          </w:tcPr>
          <w:p w:rsidR="00F767B4" w:rsidRDefault="00F767B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F767B4" w:rsidRDefault="00F767B4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 S III</w:t>
            </w:r>
          </w:p>
        </w:tc>
      </w:tr>
      <w:tr w:rsidR="00F767B4" w:rsidTr="00B7103D">
        <w:trPr>
          <w:trHeight w:val="316"/>
        </w:trPr>
        <w:tc>
          <w:tcPr>
            <w:tcW w:w="2123" w:type="dxa"/>
            <w:gridSpan w:val="2"/>
          </w:tcPr>
          <w:p w:rsidR="00F767B4" w:rsidRDefault="00F767B4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F767B4" w:rsidRDefault="00F767B4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E04DED" w:rsidTr="00B7103D">
        <w:trPr>
          <w:trHeight w:val="311"/>
        </w:trPr>
        <w:tc>
          <w:tcPr>
            <w:tcW w:w="2123" w:type="dxa"/>
            <w:gridSpan w:val="2"/>
          </w:tcPr>
          <w:p w:rsidR="00E04DED" w:rsidRDefault="00E04DED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E04DED" w:rsidRDefault="00E04DED" w:rsidP="00B7103D">
            <w:pPr>
              <w:pStyle w:val="TableParagraph"/>
              <w:ind w:left="0"/>
              <w:rPr>
                <w:sz w:val="24"/>
              </w:rPr>
            </w:pPr>
            <w:r>
              <w:t>SYSTEM</w:t>
            </w:r>
          </w:p>
        </w:tc>
      </w:tr>
      <w:tr w:rsidR="00E04DED" w:rsidTr="00B7103D">
        <w:trPr>
          <w:trHeight w:val="316"/>
        </w:trPr>
        <w:tc>
          <w:tcPr>
            <w:tcW w:w="2123" w:type="dxa"/>
            <w:gridSpan w:val="2"/>
          </w:tcPr>
          <w:p w:rsidR="00E04DED" w:rsidRDefault="00E04DED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E04DED" w:rsidRDefault="00E04DED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</w:tr>
      <w:tr w:rsidR="00F767B4" w:rsidTr="00B7103D">
        <w:trPr>
          <w:trHeight w:val="753"/>
        </w:trPr>
        <w:tc>
          <w:tcPr>
            <w:tcW w:w="9032" w:type="dxa"/>
            <w:gridSpan w:val="3"/>
          </w:tcPr>
          <w:p w:rsidR="00F767B4" w:rsidRDefault="00F767B4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F767B4" w:rsidRDefault="00F767B4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F767B4" w:rsidTr="00B7103D">
        <w:trPr>
          <w:trHeight w:val="552"/>
        </w:trPr>
        <w:tc>
          <w:tcPr>
            <w:tcW w:w="1530" w:type="dxa"/>
          </w:tcPr>
          <w:p w:rsidR="00F767B4" w:rsidRDefault="00F767B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F767B4" w:rsidRPr="00383E22" w:rsidRDefault="00F767B4" w:rsidP="00B7103D">
            <w:pPr>
              <w:pStyle w:val="Default"/>
              <w:spacing w:after="68"/>
              <w:rPr>
                <w:sz w:val="23"/>
                <w:szCs w:val="23"/>
              </w:rPr>
            </w:pPr>
            <w:r w:rsidRPr="00383E22">
              <w:rPr>
                <w:sz w:val="23"/>
                <w:szCs w:val="23"/>
              </w:rPr>
              <w:t xml:space="preserve">Enables students to understand importance of Data -Visualization for Decision- making. </w:t>
            </w:r>
          </w:p>
        </w:tc>
      </w:tr>
      <w:tr w:rsidR="00F767B4" w:rsidTr="00B7103D">
        <w:trPr>
          <w:trHeight w:val="551"/>
        </w:trPr>
        <w:tc>
          <w:tcPr>
            <w:tcW w:w="1530" w:type="dxa"/>
          </w:tcPr>
          <w:p w:rsidR="00F767B4" w:rsidRDefault="00F767B4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F767B4" w:rsidRPr="00383E22" w:rsidRDefault="00F767B4" w:rsidP="00B7103D">
            <w:pPr>
              <w:pStyle w:val="Default"/>
              <w:rPr>
                <w:sz w:val="23"/>
                <w:szCs w:val="23"/>
              </w:rPr>
            </w:pPr>
            <w:r w:rsidRPr="00383E22">
              <w:rPr>
                <w:sz w:val="23"/>
                <w:szCs w:val="23"/>
              </w:rPr>
              <w:t xml:space="preserve">Helps students to get practical experience of Data Visualization on Microsoft Power BI. </w:t>
            </w:r>
          </w:p>
        </w:tc>
      </w:tr>
    </w:tbl>
    <w:p w:rsidR="00F767B4" w:rsidRDefault="00F767B4" w:rsidP="00F767B4"/>
    <w:p w:rsidR="00F767B4" w:rsidRDefault="00F767B4" w:rsidP="00F767B4"/>
    <w:p w:rsidR="00F767B4" w:rsidRDefault="00F767B4" w:rsidP="00F767B4"/>
    <w:p w:rsidR="00F767B4" w:rsidRDefault="00F767B4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/>
    <w:p w:rsidR="00B8027E" w:rsidRDefault="00B8027E" w:rsidP="00B8027E">
      <w:pPr>
        <w:pStyle w:val="BodyText"/>
        <w:spacing w:before="58"/>
        <w:ind w:left="2118"/>
      </w:pPr>
      <w:r>
        <w:t>COURSE OUTCOMES MBA SEMESTER IV</w:t>
      </w:r>
    </w:p>
    <w:p w:rsidR="00B8027E" w:rsidRDefault="00B8027E" w:rsidP="00B8027E">
      <w:pPr>
        <w:spacing w:before="10"/>
        <w:rPr>
          <w:b/>
          <w:sz w:val="21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593"/>
        <w:gridCol w:w="6909"/>
      </w:tblGrid>
      <w:tr w:rsidR="00B8027E" w:rsidTr="00B7103D">
        <w:trPr>
          <w:trHeight w:val="316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Programme</w:t>
            </w:r>
            <w:proofErr w:type="spellEnd"/>
          </w:p>
        </w:tc>
        <w:tc>
          <w:tcPr>
            <w:tcW w:w="6909" w:type="dxa"/>
          </w:tcPr>
          <w:p w:rsidR="00B8027E" w:rsidRDefault="00B8027E" w:rsidP="00B7103D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MBA</w:t>
            </w:r>
          </w:p>
        </w:tc>
      </w:tr>
      <w:tr w:rsidR="00B8027E" w:rsidTr="00B7103D">
        <w:trPr>
          <w:trHeight w:val="312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Course Full Title</w:t>
            </w:r>
          </w:p>
        </w:tc>
        <w:tc>
          <w:tcPr>
            <w:tcW w:w="6909" w:type="dxa"/>
          </w:tcPr>
          <w:p w:rsidR="00B8027E" w:rsidRPr="00947428" w:rsidRDefault="00B8027E" w:rsidP="00B7103D">
            <w:pPr>
              <w:pStyle w:val="TableParagraph"/>
              <w:spacing w:before="16"/>
              <w:ind w:left="111"/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>DATA MINING FOR BUSINESS</w:t>
            </w:r>
          </w:p>
        </w:tc>
      </w:tr>
      <w:tr w:rsidR="00B8027E" w:rsidTr="00B7103D">
        <w:trPr>
          <w:trHeight w:val="316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Short Title</w:t>
            </w:r>
          </w:p>
        </w:tc>
        <w:tc>
          <w:tcPr>
            <w:tcW w:w="6909" w:type="dxa"/>
          </w:tcPr>
          <w:p w:rsidR="00B8027E" w:rsidRDefault="00B8027E" w:rsidP="00B71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DM</w:t>
            </w:r>
          </w:p>
        </w:tc>
      </w:tr>
      <w:tr w:rsidR="00B8027E" w:rsidTr="00B7103D">
        <w:trPr>
          <w:trHeight w:val="316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 Code</w:t>
            </w:r>
          </w:p>
        </w:tc>
        <w:tc>
          <w:tcPr>
            <w:tcW w:w="6909" w:type="dxa"/>
          </w:tcPr>
          <w:p w:rsidR="00B8027E" w:rsidRDefault="00B8027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MB 404  S IV</w:t>
            </w:r>
          </w:p>
        </w:tc>
      </w:tr>
      <w:tr w:rsidR="00B8027E" w:rsidTr="00B7103D">
        <w:trPr>
          <w:trHeight w:val="316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909" w:type="dxa"/>
          </w:tcPr>
          <w:p w:rsidR="00B8027E" w:rsidRDefault="00B8027E" w:rsidP="00B7103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IV</w:t>
            </w:r>
          </w:p>
        </w:tc>
      </w:tr>
      <w:tr w:rsidR="00B8027E" w:rsidTr="00B7103D">
        <w:trPr>
          <w:trHeight w:val="311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909" w:type="dxa"/>
          </w:tcPr>
          <w:p w:rsidR="00B8027E" w:rsidRDefault="00E04DED" w:rsidP="00B7103D">
            <w:pPr>
              <w:pStyle w:val="TableParagraph"/>
              <w:ind w:left="0"/>
              <w:rPr>
                <w:sz w:val="24"/>
              </w:rPr>
            </w:pPr>
            <w:r>
              <w:t>SYSTEM</w:t>
            </w:r>
          </w:p>
        </w:tc>
      </w:tr>
      <w:tr w:rsidR="00B8027E" w:rsidTr="00B7103D">
        <w:trPr>
          <w:trHeight w:val="316"/>
        </w:trPr>
        <w:tc>
          <w:tcPr>
            <w:tcW w:w="2123" w:type="dxa"/>
            <w:gridSpan w:val="2"/>
          </w:tcPr>
          <w:p w:rsidR="00B8027E" w:rsidRDefault="00B8027E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Core/Elective</w:t>
            </w:r>
          </w:p>
        </w:tc>
        <w:tc>
          <w:tcPr>
            <w:tcW w:w="6909" w:type="dxa"/>
          </w:tcPr>
          <w:p w:rsidR="00B8027E" w:rsidRDefault="00E04DED" w:rsidP="00B7103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ELECTIVE II</w:t>
            </w:r>
          </w:p>
        </w:tc>
      </w:tr>
      <w:tr w:rsidR="00B8027E" w:rsidTr="00B7103D">
        <w:trPr>
          <w:trHeight w:val="753"/>
        </w:trPr>
        <w:tc>
          <w:tcPr>
            <w:tcW w:w="9032" w:type="dxa"/>
            <w:gridSpan w:val="3"/>
          </w:tcPr>
          <w:p w:rsidR="00B8027E" w:rsidRDefault="00B8027E" w:rsidP="00B7103D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Course Outcomes(CO)/Learning Outcomes</w:t>
            </w:r>
          </w:p>
          <w:p w:rsidR="00B8027E" w:rsidRDefault="00B8027E" w:rsidP="00B7103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On successful completion of this course, the learner will be able to</w:t>
            </w:r>
          </w:p>
        </w:tc>
      </w:tr>
      <w:tr w:rsidR="00B8027E" w:rsidTr="00B7103D">
        <w:trPr>
          <w:trHeight w:val="552"/>
        </w:trPr>
        <w:tc>
          <w:tcPr>
            <w:tcW w:w="1530" w:type="dxa"/>
          </w:tcPr>
          <w:p w:rsidR="00B8027E" w:rsidRDefault="00B8027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1</w:t>
            </w:r>
          </w:p>
        </w:tc>
        <w:tc>
          <w:tcPr>
            <w:tcW w:w="7502" w:type="dxa"/>
            <w:gridSpan w:val="2"/>
          </w:tcPr>
          <w:p w:rsidR="00B8027E" w:rsidRPr="00C63BC3" w:rsidRDefault="00B8027E" w:rsidP="00972095">
            <w:pPr>
              <w:pStyle w:val="Default"/>
            </w:pPr>
            <w:r w:rsidRPr="00C63BC3">
              <w:rPr>
                <w:sz w:val="23"/>
                <w:szCs w:val="23"/>
              </w:rPr>
              <w:t>Enables students to understand the role of data mining in business and decision-making process.</w:t>
            </w:r>
          </w:p>
        </w:tc>
      </w:tr>
      <w:tr w:rsidR="00B8027E" w:rsidTr="00B7103D">
        <w:trPr>
          <w:trHeight w:val="551"/>
        </w:trPr>
        <w:tc>
          <w:tcPr>
            <w:tcW w:w="1530" w:type="dxa"/>
          </w:tcPr>
          <w:p w:rsidR="00B8027E" w:rsidRDefault="00B8027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 2</w:t>
            </w:r>
          </w:p>
        </w:tc>
        <w:tc>
          <w:tcPr>
            <w:tcW w:w="7502" w:type="dxa"/>
            <w:gridSpan w:val="2"/>
          </w:tcPr>
          <w:p w:rsidR="00B8027E" w:rsidRDefault="00B8027E" w:rsidP="00B8027E">
            <w:pPr>
              <w:pStyle w:val="Default"/>
            </w:pPr>
          </w:p>
          <w:p w:rsidR="00B8027E" w:rsidRDefault="00B8027E" w:rsidP="00B802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Give students a practical overview of data mining </w:t>
            </w:r>
          </w:p>
          <w:p w:rsidR="00B8027E" w:rsidRPr="00C63BC3" w:rsidRDefault="00B8027E" w:rsidP="00B8027E">
            <w:pPr>
              <w:pStyle w:val="Default"/>
              <w:spacing w:after="27"/>
              <w:rPr>
                <w:sz w:val="23"/>
                <w:szCs w:val="23"/>
              </w:rPr>
            </w:pPr>
          </w:p>
        </w:tc>
      </w:tr>
      <w:tr w:rsidR="00B8027E" w:rsidTr="00B7103D">
        <w:trPr>
          <w:trHeight w:val="551"/>
        </w:trPr>
        <w:tc>
          <w:tcPr>
            <w:tcW w:w="1530" w:type="dxa"/>
          </w:tcPr>
          <w:p w:rsidR="00B8027E" w:rsidRDefault="00B8027E" w:rsidP="00B7103D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C03</w:t>
            </w:r>
          </w:p>
        </w:tc>
        <w:tc>
          <w:tcPr>
            <w:tcW w:w="7502" w:type="dxa"/>
            <w:gridSpan w:val="2"/>
          </w:tcPr>
          <w:p w:rsidR="00B8027E" w:rsidRDefault="00B8027E" w:rsidP="00B8027E">
            <w:pPr>
              <w:pStyle w:val="Default"/>
            </w:pPr>
          </w:p>
          <w:p w:rsidR="00B8027E" w:rsidRDefault="00B8027E" w:rsidP="00B802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Facilitate students with the latest concepts in data mining </w:t>
            </w:r>
          </w:p>
          <w:p w:rsidR="00B8027E" w:rsidRDefault="00B8027E" w:rsidP="00B8027E">
            <w:pPr>
              <w:pStyle w:val="Default"/>
            </w:pPr>
          </w:p>
        </w:tc>
      </w:tr>
    </w:tbl>
    <w:p w:rsidR="00B8027E" w:rsidRDefault="00B8027E" w:rsidP="00B8027E"/>
    <w:p w:rsidR="00B8027E" w:rsidRDefault="00B8027E" w:rsidP="00B8027E"/>
    <w:p w:rsidR="00B8027E" w:rsidRDefault="00B8027E"/>
    <w:sectPr w:rsidR="00B8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C1C70"/>
    <w:rsid w:val="00054380"/>
    <w:rsid w:val="00096EA1"/>
    <w:rsid w:val="00120C75"/>
    <w:rsid w:val="00121DB7"/>
    <w:rsid w:val="00176402"/>
    <w:rsid w:val="00244C24"/>
    <w:rsid w:val="00266D2F"/>
    <w:rsid w:val="00273027"/>
    <w:rsid w:val="002F40E2"/>
    <w:rsid w:val="00316082"/>
    <w:rsid w:val="00365B81"/>
    <w:rsid w:val="003C1C70"/>
    <w:rsid w:val="003E5C6E"/>
    <w:rsid w:val="004B4D7E"/>
    <w:rsid w:val="004C3190"/>
    <w:rsid w:val="0052258C"/>
    <w:rsid w:val="00593456"/>
    <w:rsid w:val="005B53D6"/>
    <w:rsid w:val="005B6AE4"/>
    <w:rsid w:val="005D6FFE"/>
    <w:rsid w:val="005F4CA9"/>
    <w:rsid w:val="006360D7"/>
    <w:rsid w:val="00650172"/>
    <w:rsid w:val="0069739C"/>
    <w:rsid w:val="006A2793"/>
    <w:rsid w:val="00734335"/>
    <w:rsid w:val="007B27C1"/>
    <w:rsid w:val="007E111F"/>
    <w:rsid w:val="00852B68"/>
    <w:rsid w:val="00875B6D"/>
    <w:rsid w:val="008C06E2"/>
    <w:rsid w:val="008D4C2D"/>
    <w:rsid w:val="008E16F6"/>
    <w:rsid w:val="00900414"/>
    <w:rsid w:val="00932093"/>
    <w:rsid w:val="00947428"/>
    <w:rsid w:val="00960B9E"/>
    <w:rsid w:val="009621A2"/>
    <w:rsid w:val="009723A2"/>
    <w:rsid w:val="009C007C"/>
    <w:rsid w:val="009D5D47"/>
    <w:rsid w:val="009E12E1"/>
    <w:rsid w:val="00A8396E"/>
    <w:rsid w:val="00AA6C1B"/>
    <w:rsid w:val="00B4209B"/>
    <w:rsid w:val="00B8027E"/>
    <w:rsid w:val="00B85A61"/>
    <w:rsid w:val="00BC4AF7"/>
    <w:rsid w:val="00BF34A8"/>
    <w:rsid w:val="00C06A44"/>
    <w:rsid w:val="00C14974"/>
    <w:rsid w:val="00C40355"/>
    <w:rsid w:val="00C73341"/>
    <w:rsid w:val="00C84358"/>
    <w:rsid w:val="00CB5967"/>
    <w:rsid w:val="00CF77E8"/>
    <w:rsid w:val="00D52E52"/>
    <w:rsid w:val="00D768F4"/>
    <w:rsid w:val="00D86053"/>
    <w:rsid w:val="00E04DED"/>
    <w:rsid w:val="00E13EF7"/>
    <w:rsid w:val="00EC2352"/>
    <w:rsid w:val="00EE5B8D"/>
    <w:rsid w:val="00F061D9"/>
    <w:rsid w:val="00F767B4"/>
    <w:rsid w:val="00F94AAE"/>
    <w:rsid w:val="00F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1C70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C1C70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3C1C70"/>
    <w:pPr>
      <w:widowControl w:val="0"/>
      <w:autoSpaceDE w:val="0"/>
      <w:autoSpaceDN w:val="0"/>
      <w:spacing w:before="11" w:after="0" w:line="240" w:lineRule="auto"/>
      <w:ind w:left="105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66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2024-12-03T04:59:00Z</dcterms:created>
  <dcterms:modified xsi:type="dcterms:W3CDTF">2024-12-03T08:02:00Z</dcterms:modified>
</cp:coreProperties>
</file>